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pn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84B5D" w14:textId="77777777" w:rsidR="005E33B0" w:rsidRDefault="00E20387" w:rsidP="000F754E">
      <w:pPr>
        <w:jc w:val="center"/>
        <w:textAlignment w:val="center"/>
      </w:pPr>
      <w:r>
        <w:rPr>
          <w:rFonts w:eastAsia="黑体"/>
          <w:b/>
          <w:sz w:val="32"/>
        </w:rPr>
        <w:t>2022-2023</w:t>
      </w:r>
      <w:r>
        <w:rPr>
          <w:rFonts w:eastAsia="黑体"/>
          <w:b/>
          <w:sz w:val="32"/>
        </w:rPr>
        <w:t>学年江苏省南京市鼓楼区五年级（下）期末数学试卷</w:t>
      </w:r>
    </w:p>
    <w:p w14:paraId="6903B7BA" w14:textId="77777777" w:rsidR="00657A57" w:rsidRDefault="00657A57" w:rsidP="000F754E">
      <w:pPr>
        <w:spacing w:line="360" w:lineRule="auto"/>
        <w:textAlignment w:val="center"/>
        <w:rPr>
          <w:rFonts w:asciiTheme="minorEastAsia" w:eastAsiaTheme="minorEastAsia" w:hAnsiTheme="minorEastAsia" w:cs="宋体"/>
          <w:b/>
          <w:sz w:val="21"/>
        </w:rPr>
      </w:pPr>
    </w:p>
    <w:p w14:paraId="73D050E8" w14:textId="2F479AA0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sz w:val="21"/>
        </w:rPr>
      </w:pPr>
      <w:r w:rsidRPr="00FF705A">
        <w:rPr>
          <w:rFonts w:asciiTheme="minorEastAsia" w:eastAsiaTheme="minorEastAsia" w:hAnsiTheme="minorEastAsia" w:cs="宋体"/>
          <w:b/>
          <w:sz w:val="21"/>
        </w:rPr>
        <w:t>一、填空题。（共</w:t>
      </w:r>
      <w:r w:rsidRPr="00FF705A">
        <w:rPr>
          <w:rFonts w:asciiTheme="minorEastAsia" w:eastAsiaTheme="minorEastAsia" w:hAnsiTheme="minorEastAsia" w:cs="Times New Roman"/>
          <w:b/>
          <w:sz w:val="21"/>
        </w:rPr>
        <w:t>27</w:t>
      </w:r>
      <w:r w:rsidRPr="00FF705A">
        <w:rPr>
          <w:rFonts w:asciiTheme="minorEastAsia" w:eastAsiaTheme="minorEastAsia" w:hAnsiTheme="minorEastAsia" w:cs="宋体"/>
          <w:b/>
          <w:sz w:val="21"/>
        </w:rPr>
        <w:t>分）</w:t>
      </w:r>
    </w:p>
    <w:p w14:paraId="19BCC2E1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t xml:space="preserve">1. </w:t>
      </w:r>
      <w:r w:rsidRPr="00FF705A">
        <w:rPr>
          <w:rFonts w:asciiTheme="minorEastAsia" w:eastAsiaTheme="minorEastAsia" w:hAnsiTheme="minorEastAsia"/>
          <w:sz w:val="21"/>
        </w:rPr>
        <w:object w:dxaOrig="3450" w:dyaOrig="615" w14:anchorId="00009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72.8pt;height:30.6pt" o:ole="">
            <v:imagedata r:id="rId8" o:title="eqId27ce4f3d92e143314e111f0a26868ab3"/>
          </v:shape>
          <o:OLEObject Type="Embed" ProgID="Equation.DSMT4" ShapeID="_x0000_i1025" DrawAspect="Content" ObjectID="_1756816282" r:id="rId9"/>
        </w:object>
      </w:r>
      <w:r w:rsidRPr="00FF705A">
        <w:rPr>
          <w:rFonts w:asciiTheme="minorEastAsia" w:eastAsiaTheme="minorEastAsia" w:hAnsiTheme="minorEastAsia" w:cs="宋体"/>
          <w:sz w:val="21"/>
        </w:rPr>
        <w:t>（填小数）。</w:t>
      </w:r>
    </w:p>
    <w:p w14:paraId="798CE91B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自然数中，既是质数又是偶数的是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2DD7B9EE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3. </w:t>
      </w:r>
      <w:r w:rsidRPr="00FF705A">
        <w:rPr>
          <w:rFonts w:asciiTheme="minorEastAsia" w:eastAsiaTheme="minorEastAsia" w:hAnsiTheme="minorEastAsia"/>
          <w:sz w:val="21"/>
        </w:rPr>
        <w:object w:dxaOrig="240" w:dyaOrig="615" w14:anchorId="31B0102A">
          <v:shape id="_x0000_i1026" type="#_x0000_t75" alt="学科网(www.zxxk.com)--教育资源门户，提供试卷、教案、课件、论文、素材以及各类教学资源下载，还有大量而丰富的教学相关资讯！" style="width:12pt;height:30.6pt" o:ole="">
            <v:imagedata r:id="rId10" o:title="eqId357821e0e5595eaf3028df63d47b2c58"/>
          </v:shape>
          <o:OLEObject Type="Embed" ProgID="Equation.DSMT4" ShapeID="_x0000_i1026" DrawAspect="Content" ObjectID="_1756816283" r:id="rId11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的分数单位是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，添上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个这样的分数单位就是最小的合数。</w:t>
      </w:r>
    </w:p>
    <w:p w14:paraId="4804A286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4.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填最简分数。</w:t>
      </w:r>
    </w:p>
    <w:p w14:paraId="74DBB7F5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60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平方分米＝</w:t>
      </w:r>
      <w:r w:rsidRPr="00FF705A">
        <w:rPr>
          <w:rFonts w:asciiTheme="minorEastAsia" w:eastAsiaTheme="minorEastAsia" w:hAnsiTheme="minorEastAsia"/>
          <w:sz w:val="21"/>
        </w:rPr>
        <w:object w:dxaOrig="780" w:dyaOrig="660" w14:anchorId="4A68DC72">
          <v:shape id="_x0000_i1027" type="#_x0000_t75" alt="学科网(www.zxxk.com)--教育资源门户，提供试卷、教案、课件、论文、素材以及各类教学资源下载，还有大量而丰富的教学相关资讯！" style="width:39pt;height:33pt" o:ole="">
            <v:imagedata r:id="rId12" o:title="eqId14ed809db55ce3a151cb4f28c2f4b9e1"/>
          </v:shape>
          <o:OLEObject Type="Embed" ProgID="Equation.DSMT4" ShapeID="_x0000_i1027" DrawAspect="Content" ObjectID="_1756816284" r:id="rId13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平方米    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秒＝</w:t>
      </w:r>
      <w:r w:rsidRPr="00FF705A">
        <w:rPr>
          <w:rFonts w:asciiTheme="minorEastAsia" w:eastAsiaTheme="minorEastAsia" w:hAnsiTheme="minorEastAsia"/>
          <w:sz w:val="21"/>
        </w:rPr>
        <w:object w:dxaOrig="780" w:dyaOrig="660" w14:anchorId="33DDEA17">
          <v:shape id="_x0000_i1028" type="#_x0000_t75" alt="学科网(www.zxxk.com)--教育资源门户，提供试卷、教案、课件、论文、素材以及各类教学资源下载，还有大量而丰富的教学相关资讯！" style="width:39pt;height:33pt" o:ole="">
            <v:imagedata r:id="rId12" o:title="eqId14ed809db55ce3a151cb4f28c2f4b9e1"/>
          </v:shape>
          <o:OLEObject Type="Embed" ProgID="Equation.DSMT4" ShapeID="_x0000_i1028" DrawAspect="Content" ObjectID="_1756816285" r:id="rId14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分</w:t>
      </w:r>
    </w:p>
    <w:p w14:paraId="2C2D2492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5.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在</w:t>
      </w:r>
      <w:r w:rsidRPr="00FF705A">
        <w:rPr>
          <w:rFonts w:asciiTheme="minorEastAsia" w:eastAsiaTheme="minorEastAsia" w:hAnsiTheme="minorEastAsia"/>
          <w:sz w:val="21"/>
        </w:rPr>
        <w:object w:dxaOrig="1290" w:dyaOrig="615" w14:anchorId="636A44AD">
          <v:shape id="_x0000_i1029" type="#_x0000_t75" alt="学科网(www.zxxk.com)--教育资源门户，提供试卷、教案、课件、论文、素材以及各类教学资源下载，还有大量而丰富的教学相关资讯！" style="width:64.8pt;height:30.6pt" o:ole="">
            <v:imagedata r:id="rId15" o:title="eqIdca12bf9cf3e2278a5fb4f84553fac05f"/>
          </v:shape>
          <o:OLEObject Type="Embed" ProgID="Equation.DSMT4" ShapeID="_x0000_i1029" DrawAspect="Content" ObjectID="_1756816286" r:id="rId16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中，真分数有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，假分数有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，其中最简分数有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5AE0C489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6.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在（    ）里填上“＞”“＜”或“＝”。</w:t>
      </w:r>
    </w:p>
    <w:p w14:paraId="7BE0B141" w14:textId="3FE1C551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object w:dxaOrig="240" w:dyaOrig="615" w14:anchorId="7ED99642">
          <v:shape id="_x0000_i1030" type="#_x0000_t75" alt="学科网(www.zxxk.com)--教育资源门户，提供试卷、教案、课件、论文、素材以及各类教学资源下载，还有大量而丰富的教学相关资讯！" style="width:12pt;height:30.6pt" o:ole="">
            <v:imagedata r:id="rId17" o:title="eqId1985174e05ad371e13cf24d244423da4"/>
          </v:shape>
          <o:OLEObject Type="Embed" ProgID="Equation.DSMT4" ShapeID="_x0000_i1030" DrawAspect="Content" ObjectID="_1756816287" r:id="rId18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/>
          <w:sz w:val="21"/>
        </w:rPr>
        <w:object w:dxaOrig="220" w:dyaOrig="620" w14:anchorId="7C665404">
          <v:shape id="_x0000_i1031" type="#_x0000_t75" alt="学科网(www.zxxk.com)--教育资源门户，提供试卷、教案、课件、论文、素材以及各类教学资源下载，还有大量而丰富的教学相关资讯！" style="width:10.8pt;height:31.2pt" o:ole="">
            <v:imagedata r:id="rId19" o:title="eqId5e6486784415f3537c9a13556c05d893"/>
          </v:shape>
          <o:OLEObject Type="Embed" ProgID="Equation.DSMT4" ShapeID="_x0000_i1031" DrawAspect="Content" ObjectID="_1756816288" r:id="rId20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</w:t>
      </w:r>
      <w:r w:rsidRPr="00FF705A">
        <w:rPr>
          <w:rFonts w:asciiTheme="minorEastAsia" w:eastAsiaTheme="minorEastAsia" w:hAnsiTheme="minorEastAsia"/>
          <w:sz w:val="21"/>
        </w:rPr>
        <w:object w:dxaOrig="240" w:dyaOrig="615" w14:anchorId="7CB208F9">
          <v:shape id="_x0000_i1032" type="#_x0000_t75" alt="学科网(www.zxxk.com)--教育资源门户，提供试卷、教案、课件、论文、素材以及各类教学资源下载，还有大量而丰富的教学相关资讯！" style="width:12pt;height:30.6pt" o:ole="">
            <v:imagedata r:id="rId21" o:title="eqId7294f5ae2a24ff42e84cd9773b2a7287"/>
          </v:shape>
          <o:OLEObject Type="Embed" ProgID="Equation.DSMT4" ShapeID="_x0000_i1032" DrawAspect="Content" ObjectID="_1756816289" r:id="rId22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/>
          <w:sz w:val="21"/>
        </w:rPr>
        <w:object w:dxaOrig="238" w:dyaOrig="611" w14:anchorId="550F2B79">
          <v:shape id="_x0000_i1033" type="#_x0000_t75" alt="学科网(www.zxxk.com)--教育资源门户，提供试卷、教案、课件、论文、素材以及各类教学资源下载，还有大量而丰富的教学相关资讯！" style="width:12pt;height:30.6pt" o:ole="">
            <v:imagedata r:id="rId23" o:title="eqIdd59ab85c075a09d55d69e159e4abb268"/>
          </v:shape>
          <o:OLEObject Type="Embed" ProgID="Equation.DSMT4" ShapeID="_x0000_i1033" DrawAspect="Content" ObjectID="_1756816290" r:id="rId24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360" w:dyaOrig="615" w14:anchorId="420393E7">
          <v:shape id="_x0000_i1034" type="#_x0000_t75" alt="学科网(www.zxxk.com)--教育资源门户，提供试卷、教案、课件、论文、素材以及各类教学资源下载，还有大量而丰富的教学相关资讯！" style="width:18pt;height:30.6pt" o:ole="">
            <v:imagedata r:id="rId25" o:title="eqIde86a9d38c5cf4cfc4315bd6e90d237b3"/>
          </v:shape>
          <o:OLEObject Type="Embed" ProgID="Equation.DSMT4" ShapeID="_x0000_i1034" DrawAspect="Content" ObjectID="_1756816291" r:id="rId26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</w:t>
      </w:r>
      <w:r w:rsidRPr="00FF705A">
        <w:rPr>
          <w:rFonts w:asciiTheme="minorEastAsia" w:eastAsiaTheme="minorEastAsia" w:hAnsiTheme="minorEastAsia"/>
          <w:sz w:val="21"/>
        </w:rPr>
        <w:object w:dxaOrig="245" w:dyaOrig="625" w14:anchorId="1E4DE1AE">
          <v:shape id="_x0000_i1035" type="#_x0000_t75" alt="学科网(www.zxxk.com)--教育资源门户，提供试卷、教案、课件、论文、素材以及各类教学资源下载，还有大量而丰富的教学相关资讯！" style="width:12pt;height:31.2pt" o:ole="">
            <v:imagedata r:id="rId27" o:title="eqIdfa5a1a2ee471c67aa5264c0991d05421"/>
          </v:shape>
          <o:OLEObject Type="Embed" ProgID="Equation.DSMT4" ShapeID="_x0000_i1035" DrawAspect="Content" ObjectID="_1756816292" r:id="rId28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/>
          <w:sz w:val="21"/>
        </w:rPr>
        <w:object w:dxaOrig="225" w:dyaOrig="615" w14:anchorId="2CD7A51B">
          <v:shape id="_x0000_i1036" type="#_x0000_t75" alt="学科网(www.zxxk.com)--教育资源门户，提供试卷、教案、课件、论文、素材以及各类教学资源下载，还有大量而丰富的教学相关资讯！" style="width:11.4pt;height:30.6pt" o:ole="">
            <v:imagedata r:id="rId29" o:title="eqIdb696b79a748797ef1e56fa31ee9a450d"/>
          </v:shape>
          <o:OLEObject Type="Embed" ProgID="Equation.DSMT4" ShapeID="_x0000_i1036" DrawAspect="Content" ObjectID="_1756816293" r:id="rId30"/>
        </w:object>
      </w:r>
    </w:p>
    <w:p w14:paraId="75FD039F" w14:textId="4A9B9084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7.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如图，钟面时间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5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点整，阴影部分面积占整个钟面面积的</w:t>
      </w:r>
      <w:r w:rsidR="00B33927" w:rsidRPr="00FF705A">
        <w:rPr>
          <w:rFonts w:asciiTheme="minorEastAsia" w:eastAsiaTheme="minorEastAsia" w:hAnsiTheme="minorEastAsia"/>
          <w:sz w:val="21"/>
        </w:rPr>
        <w:object w:dxaOrig="780" w:dyaOrig="660" w14:anchorId="1BB35A4A">
          <v:shape id="_x0000_i1037" type="#_x0000_t75" alt="学科网(www.zxxk.com)--教育资源门户，提供试卷、教案、课件、论文、素材以及各类教学资源下载，还有大量而丰富的教学相关资讯！" style="width:39pt;height:33pt" o:ole="">
            <v:imagedata r:id="rId12" o:title="eqId14ed809db55ce3a151cb4f28c2f4b9e1"/>
          </v:shape>
          <o:OLEObject Type="Embed" ProgID="Equation.DSMT4" ShapeID="_x0000_i1037" DrawAspect="Content" ObjectID="_1756816294" r:id="rId31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0680D21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659F1DF5" wp14:editId="244D3425">
            <wp:extent cx="914400" cy="923925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8826B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8.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鞋码的计算公式：鞋码＝脚长的厘米数×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－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3C7FEFFA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爸爸穿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码的鞋，他的脚长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厘米；妈妈脚长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22.5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厘米，应该穿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码鞋。</w:t>
      </w:r>
    </w:p>
    <w:p w14:paraId="13263100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9.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把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5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米长的绳子平均分成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8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份，每份长</w:t>
      </w:r>
      <w:r w:rsidRPr="00FF705A">
        <w:rPr>
          <w:rFonts w:asciiTheme="minorEastAsia" w:eastAsiaTheme="minorEastAsia" w:hAnsiTheme="minorEastAsia"/>
          <w:sz w:val="21"/>
        </w:rPr>
        <w:object w:dxaOrig="780" w:dyaOrig="660" w14:anchorId="76405D4B">
          <v:shape id="_x0000_i1038" type="#_x0000_t75" alt="学科网(www.zxxk.com)--教育资源门户，提供试卷、教案、课件、论文、素材以及各类教学资源下载，还有大量而丰富的教学相关资讯！" style="width:39pt;height:33pt" o:ole="">
            <v:imagedata r:id="rId12" o:title="eqId14ed809db55ce3a151cb4f28c2f4b9e1"/>
          </v:shape>
          <o:OLEObject Type="Embed" ProgID="Equation.DSMT4" ShapeID="_x0000_i1038" DrawAspect="Content" ObjectID="_1756816295" r:id="rId33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米，每份的长度是这根绳子的</w:t>
      </w:r>
      <w:r w:rsidRPr="00FF705A">
        <w:rPr>
          <w:rFonts w:asciiTheme="minorEastAsia" w:eastAsiaTheme="minorEastAsia" w:hAnsiTheme="minorEastAsia"/>
          <w:sz w:val="21"/>
        </w:rPr>
        <w:object w:dxaOrig="780" w:dyaOrig="660" w14:anchorId="1E480879">
          <v:shape id="_x0000_i1039" type="#_x0000_t75" alt="学科网(www.zxxk.com)--教育资源门户，提供试卷、教案、课件、论文、素材以及各类教学资源下载，还有大量而丰富的教学相关资讯！" style="width:39pt;height:33pt" o:ole="">
            <v:imagedata r:id="rId12" o:title="eqId14ed809db55ce3a151cb4f28c2f4b9e1"/>
          </v:shape>
          <o:OLEObject Type="Embed" ProgID="Equation.DSMT4" ShapeID="_x0000_i1039" DrawAspect="Content" ObjectID="_1756816296" r:id="rId34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3B32850C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10.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a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、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b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均为整数。若</w:t>
      </w:r>
      <w:proofErr w:type="spellStart"/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a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÷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b</w:t>
      </w:r>
      <w:proofErr w:type="spellEnd"/>
      <w:r w:rsidRPr="00FF705A">
        <w:rPr>
          <w:rFonts w:asciiTheme="minorEastAsia" w:eastAsiaTheme="minorEastAsia" w:hAnsiTheme="minorEastAsia" w:cs="宋体"/>
          <w:color w:val="000000"/>
          <w:sz w:val="21"/>
        </w:rPr>
        <w:t>＝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，则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a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和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b</w:t>
      </w: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40D637BF" wp14:editId="75257F16">
            <wp:extent cx="133350" cy="177800"/>
            <wp:effectExtent l="0" t="0" r="0" b="0"/>
            <wp:docPr id="200404" name="图片 20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4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最大公因数是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；若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a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－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b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＝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，则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a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和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b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的最小公倍数是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1C26F21B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11.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小刚用下面的方法测量一个圆片，则这个圆片的周长是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厘米，面积是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平方厘米。</w:t>
      </w:r>
    </w:p>
    <w:p w14:paraId="1D22B9FF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3A8973FE" wp14:editId="46339AA2">
            <wp:extent cx="2990850" cy="10287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  </w:t>
      </w:r>
    </w:p>
    <w:p w14:paraId="1938D32C" w14:textId="77777777" w:rsidR="00B33927" w:rsidRDefault="00B33927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</w:p>
    <w:p w14:paraId="78A747FC" w14:textId="77777777" w:rsidR="00B33927" w:rsidRDefault="00B33927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</w:p>
    <w:p w14:paraId="58462A5A" w14:textId="0B709240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12.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下图是一个花坛，在阴影部分种上二月兰，二月兰的种植面积是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平方米。</w:t>
      </w:r>
    </w:p>
    <w:p w14:paraId="16D399D0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44C01E01" wp14:editId="194BEE72">
            <wp:extent cx="2219325" cy="13144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06F3E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13.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小红和小明玩猜数游戏。小红说：“我的这个数是一位数，是一个奇数，并且只有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个因数。”小明说：“我的这个数，最大的因数和第二大的因数加起来，和是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111.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”小红的数是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，小明的数是</w:t>
      </w:r>
      <w:r w:rsidRPr="00FF705A">
        <w:rPr>
          <w:rFonts w:asciiTheme="minorEastAsia" w:eastAsiaTheme="minorEastAsia" w:hAnsiTheme="minorEastAsia"/>
          <w:color w:val="000000"/>
          <w:sz w:val="21"/>
        </w:rPr>
        <w:t>（        ）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。</w:t>
      </w:r>
    </w:p>
    <w:p w14:paraId="47787D95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二、选择题。（共</w:t>
      </w:r>
      <w:r w:rsidRPr="00FF705A">
        <w:rPr>
          <w:rFonts w:asciiTheme="minorEastAsia" w:eastAsiaTheme="minorEastAsia" w:hAnsiTheme="minorEastAsia" w:cs="Times New Roman"/>
          <w:b/>
          <w:color w:val="000000"/>
          <w:sz w:val="21"/>
        </w:rPr>
        <w:t>5</w:t>
      </w: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分）</w:t>
      </w:r>
    </w:p>
    <w:p w14:paraId="747691B8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14.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永星小学五年级有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个班，五（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37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人，五（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人，五（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人，五（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人。能够把全班分成人数相同小组的是（    ）。</w:t>
      </w:r>
    </w:p>
    <w:p w14:paraId="03C142D3" w14:textId="77777777" w:rsidR="00FF705A" w:rsidRPr="00FF705A" w:rsidRDefault="00FF705A" w:rsidP="000F754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A.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B.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C.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D.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五（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）班</w:t>
      </w:r>
    </w:p>
    <w:p w14:paraId="282D393F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15.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把分数</w:t>
      </w:r>
      <w:r w:rsidRPr="00FF705A">
        <w:rPr>
          <w:rFonts w:asciiTheme="minorEastAsia" w:eastAsiaTheme="minorEastAsia" w:hAnsiTheme="minorEastAsia"/>
          <w:sz w:val="21"/>
        </w:rPr>
        <w:object w:dxaOrig="197" w:dyaOrig="557" w14:anchorId="4C79D81B">
          <v:shape id="_x0000_i1040" type="#_x0000_t75" alt="学科网(www.zxxk.com)--教育资源门户，提供试卷、教案、课件、论文、素材以及各类教学资源下载，还有大量而丰富的教学相关资讯！" style="width:9.6pt;height:27.6pt" o:ole="">
            <v:imagedata r:id="rId38" o:title="eqId69ee3c61d2298e75fc4f1643f8ebc2e4"/>
          </v:shape>
          <o:OLEObject Type="Embed" ProgID="Equation.DSMT4" ShapeID="_x0000_i1040" DrawAspect="Content" ObjectID="_1756816297" r:id="rId39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的分子加上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6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，要使分数的大小不变，分母应（    ）。</w:t>
      </w:r>
    </w:p>
    <w:p w14:paraId="69FA003F" w14:textId="77777777" w:rsidR="00FF705A" w:rsidRPr="00FF705A" w:rsidRDefault="00FF705A" w:rsidP="000F754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A.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加上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6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B.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加上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16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C.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乘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D.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乘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6</w:t>
      </w:r>
    </w:p>
    <w:p w14:paraId="36E87356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16.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甲数是乙数</w:t>
      </w: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11075C57" wp14:editId="626E2FAC">
            <wp:extent cx="133350" cy="177800"/>
            <wp:effectExtent l="0" t="0" r="0" b="0"/>
            <wp:docPr id="200398" name="图片 20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8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倍数，丙数是乙数的因数。那么丙数是甲数的（    ）。</w:t>
      </w:r>
    </w:p>
    <w:p w14:paraId="0E9D8D27" w14:textId="77777777" w:rsidR="00FF705A" w:rsidRPr="00FF705A" w:rsidRDefault="00FF705A" w:rsidP="000F754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A.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倍数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B.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公倍数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C.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因数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D.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公因数</w:t>
      </w:r>
    </w:p>
    <w:p w14:paraId="4D3CBBA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17.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下面的图案是由一些菱形按规律排列的，照这样的规律，第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幅图中有（    ）个白色的菱形。</w:t>
      </w:r>
    </w:p>
    <w:p w14:paraId="2DF7CF22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3827D0EC" wp14:editId="6A86B5BD">
            <wp:extent cx="5238750" cy="6191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208C" w14:textId="77777777" w:rsidR="00FF705A" w:rsidRPr="00FF705A" w:rsidRDefault="00FF705A" w:rsidP="000F754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A.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10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B.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30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C.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31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D.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41</w:t>
      </w:r>
    </w:p>
    <w:p w14:paraId="1637627E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18.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小芳计算</w:t>
      </w:r>
      <w:r w:rsidRPr="00FF705A">
        <w:rPr>
          <w:rFonts w:asciiTheme="minorEastAsia" w:eastAsiaTheme="minorEastAsia" w:hAnsiTheme="minorEastAsia"/>
          <w:sz w:val="21"/>
        </w:rPr>
        <w:object w:dxaOrig="1440" w:dyaOrig="615" w14:anchorId="79646EF4">
          <v:shape id="_x0000_i1041" type="#_x0000_t75" alt="学科网(www.zxxk.com)--教育资源门户，提供试卷、教案、课件、论文、素材以及各类教学资源下载，还有大量而丰富的教学相关资讯！" style="width:1in;height:30.6pt;mso-position-horizontal-relative:page;mso-position-vertical-relative:page" o:ole="">
            <v:imagedata r:id="rId41" o:title="eqId592244d260f8150a408531803b30d583"/>
          </v:shape>
          <o:OLEObject Type="Embed" ProgID="Equation.DSMT4" ShapeID="_x0000_i1041" DrawAspect="Content" ObjectID="_1756816298" r:id="rId42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时，通过画下图计算出了结果，这时图中最大</w:t>
      </w: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4CF702DA" wp14:editId="3B355451">
            <wp:extent cx="133350" cy="177800"/>
            <wp:effectExtent l="0" t="0" r="0" b="0"/>
            <wp:docPr id="200396" name="图片 200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96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正方形表示“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”。在计算</w:t>
      </w:r>
      <w:r w:rsidRPr="00FF705A">
        <w:rPr>
          <w:rFonts w:asciiTheme="minorEastAsia" w:eastAsiaTheme="minorEastAsia" w:hAnsiTheme="minorEastAsia"/>
          <w:sz w:val="21"/>
        </w:rPr>
        <w:object w:dxaOrig="1558" w:dyaOrig="615" w14:anchorId="1D017D1B">
          <v:shape id="_x0000_i1042" type="#_x0000_t75" alt="学科网(www.zxxk.com)--教育资源门户，提供试卷、教案、课件、论文、素材以及各类教学资源下载，还有大量而丰富的教学相关资讯！" style="width:78pt;height:30.6pt" o:ole="">
            <v:imagedata r:id="rId43" o:title="eqId85d802b4958636bb153815f138af693e"/>
          </v:shape>
          <o:OLEObject Type="Embed" ProgID="Equation.DSMT4" ShapeID="_x0000_i1042" DrawAspect="Content" ObjectID="_1756816299" r:id="rId44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时，她也画了下图，这时最大的正方形表示（    ）。</w:t>
      </w:r>
    </w:p>
    <w:p w14:paraId="65CA4820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07F06937" wp14:editId="1BB4784A">
            <wp:extent cx="1249680" cy="1249680"/>
            <wp:effectExtent l="0" t="0" r="7620" b="762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  </w:t>
      </w:r>
    </w:p>
    <w:p w14:paraId="1C3DD0FD" w14:textId="77777777" w:rsidR="00FF705A" w:rsidRPr="00FF705A" w:rsidRDefault="00FF705A" w:rsidP="000F754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A. </w:t>
      </w:r>
      <w:r w:rsidRPr="00FF705A">
        <w:rPr>
          <w:rFonts w:asciiTheme="minorEastAsia" w:eastAsiaTheme="minorEastAsia" w:hAnsiTheme="minorEastAsia"/>
          <w:sz w:val="21"/>
        </w:rPr>
        <w:object w:dxaOrig="225" w:dyaOrig="615" w14:anchorId="5D292F07">
          <v:shape id="_x0000_i1043" type="#_x0000_t75" alt="学科网(www.zxxk.com)--教育资源门户，提供试卷、教案、课件、论文、素材以及各类教学资源下载，还有大量而丰富的教学相关资讯！" style="width:11.4pt;height:30.6pt" o:ole="">
            <v:imagedata r:id="rId46" o:title="eqId4dac452fbb5ef6dd653e7fbbef639484"/>
          </v:shape>
          <o:OLEObject Type="Embed" ProgID="Equation.DSMT4" ShapeID="_x0000_i1043" DrawAspect="Content" ObjectID="_1756816300" r:id="rId47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B. </w:t>
      </w:r>
      <w:r w:rsidRPr="00FF705A">
        <w:rPr>
          <w:rFonts w:asciiTheme="minorEastAsia" w:eastAsiaTheme="minorEastAsia" w:hAnsiTheme="minorEastAsia"/>
          <w:sz w:val="21"/>
        </w:rPr>
        <w:object w:dxaOrig="225" w:dyaOrig="555" w14:anchorId="0FFDFE8E">
          <v:shape id="_x0000_i1044" type="#_x0000_t75" alt="学科网(www.zxxk.com)--教育资源门户，提供试卷、教案、课件、论文、素材以及各类教学资源下载，还有大量而丰富的教学相关资讯！" style="width:11.4pt;height:27.6pt" o:ole="">
            <v:imagedata r:id="rId48" o:title="eqIdbf31876698721a199c7c53c6b320aa86"/>
          </v:shape>
          <o:OLEObject Type="Embed" ProgID="Equation.DSMT4" ShapeID="_x0000_i1044" DrawAspect="Content" ObjectID="_1756816301" r:id="rId49"/>
        </w:objec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C.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/>
          <w:color w:val="000000"/>
          <w:sz w:val="21"/>
        </w:rPr>
        <w:tab/>
        <w:t xml:space="preserve">D.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</w:p>
    <w:p w14:paraId="0A8739D4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lastRenderedPageBreak/>
        <w:t>三、计算题。（共</w:t>
      </w:r>
      <w:r w:rsidRPr="00FF705A">
        <w:rPr>
          <w:rFonts w:asciiTheme="minorEastAsia" w:eastAsiaTheme="minorEastAsia" w:hAnsiTheme="minorEastAsia" w:cs="Times New Roman"/>
          <w:b/>
          <w:color w:val="000000"/>
          <w:sz w:val="21"/>
        </w:rPr>
        <w:t>30</w:t>
      </w: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分）</w:t>
      </w:r>
    </w:p>
    <w:p w14:paraId="00C22B2C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19.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直接写出得数。</w:t>
      </w:r>
    </w:p>
    <w:p w14:paraId="33FEF075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object w:dxaOrig="765" w:dyaOrig="615" w14:anchorId="1E1B4D5A">
          <v:shape id="_x0000_i1045" type="#_x0000_t75" alt="学科网(www.zxxk.com)--教育资源门户，提供试卷、教案、课件、论文、素材以及各类教学资源下载，还有大量而丰富的教学相关资讯！" style="width:38.4pt;height:30.6pt" o:ole="">
            <v:imagedata r:id="rId50" o:title="eqId40fa305a66e06a2aecc7cc5014b5580a"/>
          </v:shape>
          <o:OLEObject Type="Embed" ProgID="Equation.DSMT4" ShapeID="_x0000_i1045" DrawAspect="Content" ObjectID="_1756816302" r:id="rId51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795" w:dyaOrig="615" w14:anchorId="18733F47">
          <v:shape id="_x0000_i1046" type="#_x0000_t75" alt="学科网(www.zxxk.com)--教育资源门户，提供试卷、教案、课件、论文、素材以及各类教学资源下载，还有大量而丰富的教学相关资讯！" style="width:39.6pt;height:30.6pt" o:ole="">
            <v:imagedata r:id="rId52" o:title="eqId1f26ebf6ef4c65897b18c6c7e129b1c6"/>
          </v:shape>
          <o:OLEObject Type="Embed" ProgID="Equation.DSMT4" ShapeID="_x0000_i1046" DrawAspect="Content" ObjectID="_1756816303" r:id="rId53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780" w:dyaOrig="615" w14:anchorId="184F4882">
          <v:shape id="_x0000_i1047" type="#_x0000_t75" alt="学科网(www.zxxk.com)--教育资源门户，提供试卷、教案、课件、论文、素材以及各类教学资源下载，还有大量而丰富的教学相关资讯！" style="width:39pt;height:30.6pt" o:ole="">
            <v:imagedata r:id="rId54" o:title="eqIdfa420003917829b5c88ee2e6cd4600c6"/>
          </v:shape>
          <o:OLEObject Type="Embed" ProgID="Equation.DSMT4" ShapeID="_x0000_i1047" DrawAspect="Content" ObjectID="_1756816304" r:id="rId55"/>
        </w:object>
      </w:r>
    </w:p>
    <w:p w14:paraId="565B7831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object w:dxaOrig="885" w:dyaOrig="645" w14:anchorId="349D622B">
          <v:shape id="_x0000_i1048" type="#_x0000_t75" alt="学科网(www.zxxk.com)--教育资源门户，提供试卷、教案、课件、论文、素材以及各类教学资源下载，还有大量而丰富的教学相关资讯！" style="width:44.4pt;height:32.4pt" o:ole="">
            <v:imagedata r:id="rId56" o:title="eqId0e6ec0d099523ef087dfd74ce9028240"/>
          </v:shape>
          <o:OLEObject Type="Embed" ProgID="Equation.DSMT4" ShapeID="_x0000_i1048" DrawAspect="Content" ObjectID="_1756816305" r:id="rId57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795" w:dyaOrig="615" w14:anchorId="14CBD547">
          <v:shape id="_x0000_i1049" type="#_x0000_t75" alt="学科网(www.zxxk.com)--教育资源门户，提供试卷、教案、课件、论文、素材以及各类教学资源下载，还有大量而丰富的教学相关资讯！" style="width:39.6pt;height:30.6pt" o:ole="">
            <v:imagedata r:id="rId58" o:title="eqId4a140b5d1d53745737b7a0f2e12dbcd2"/>
          </v:shape>
          <o:OLEObject Type="Embed" ProgID="Equation.DSMT4" ShapeID="_x0000_i1049" DrawAspect="Content" ObjectID="_1756816306" r:id="rId59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750" w:dyaOrig="630" w14:anchorId="6AC1CD79">
          <v:shape id="_x0000_i1050" type="#_x0000_t75" alt="学科网(www.zxxk.com)--教育资源门户，提供试卷、教案、课件、论文、素材以及各类教学资源下载，还有大量而丰富的教学相关资讯！" style="width:37.8pt;height:31.8pt" o:ole="">
            <v:imagedata r:id="rId60" o:title="eqId55c76edc38f8f234ffc96b2b1663d4d1"/>
          </v:shape>
          <o:OLEObject Type="Embed" ProgID="Equation.DSMT4" ShapeID="_x0000_i1050" DrawAspect="Content" ObjectID="_1756816307" r:id="rId61"/>
        </w:object>
      </w:r>
    </w:p>
    <w:p w14:paraId="0E1EE448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20.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怎样简便就怎样算</w:t>
      </w:r>
    </w:p>
    <w:p w14:paraId="52284C50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object w:dxaOrig="1050" w:dyaOrig="630" w14:anchorId="27F47C24">
          <v:shape id="_x0000_i1051" type="#_x0000_t75" alt="学科网(www.zxxk.com)--教育资源门户，提供试卷、教案、课件、论文、素材以及各类教学资源下载，还有大量而丰富的教学相关资讯！" style="width:52.8pt;height:31.8pt" o:ole="">
            <v:imagedata r:id="rId62" o:title="eqId29e05e519d4a64e105eb1d7ce0aa4795"/>
          </v:shape>
          <o:OLEObject Type="Embed" ProgID="Equation.DSMT4" ShapeID="_x0000_i1051" DrawAspect="Content" ObjectID="_1756816308" r:id="rId63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/>
          <w:sz w:val="21"/>
        </w:rPr>
        <w:object w:dxaOrig="1170" w:dyaOrig="615" w14:anchorId="694B3B1B">
          <v:shape id="_x0000_i1052" type="#_x0000_t75" alt="学科网(www.zxxk.com)--教育资源门户，提供试卷、教案、课件、论文、素材以及各类教学资源下载，还有大量而丰富的教学相关资讯！" style="width:58.8pt;height:30.6pt" o:ole="">
            <v:imagedata r:id="rId64" o:title="eqId007c6e6f9e35988fc582257f99a112f0"/>
          </v:shape>
          <o:OLEObject Type="Embed" ProgID="Equation.DSMT4" ShapeID="_x0000_i1052" DrawAspect="Content" ObjectID="_1756816309" r:id="rId65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  </w:t>
      </w:r>
      <w:r w:rsidRPr="00FF705A">
        <w:rPr>
          <w:rFonts w:asciiTheme="minorEastAsia" w:eastAsiaTheme="minorEastAsia" w:hAnsiTheme="minorEastAsia"/>
          <w:sz w:val="21"/>
        </w:rPr>
        <w:object w:dxaOrig="1155" w:dyaOrig="690" w14:anchorId="06276656">
          <v:shape id="_x0000_i1053" type="#_x0000_t75" alt="学科网(www.zxxk.com)--教育资源门户，提供试卷、教案、课件、论文、素材以及各类教学资源下载，还有大量而丰富的教学相关资讯！" style="width:57.6pt;height:34.8pt" o:ole="">
            <v:imagedata r:id="rId66" o:title="eqId72e5034349c1626374064c850224d36b"/>
          </v:shape>
          <o:OLEObject Type="Embed" ProgID="Equation.DSMT4" ShapeID="_x0000_i1053" DrawAspect="Content" ObjectID="_1756816310" r:id="rId67"/>
        </w:object>
      </w:r>
    </w:p>
    <w:p w14:paraId="6F046EB4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sz w:val="21"/>
        </w:rPr>
        <w:object w:dxaOrig="1050" w:dyaOrig="615" w14:anchorId="308D9775">
          <v:shape id="_x0000_i1054" type="#_x0000_t75" alt="学科网(www.zxxk.com)--教育资源门户，提供试卷、教案、课件、论文、素材以及各类教学资源下载，还有大量而丰富的教学相关资讯！" style="width:52.8pt;height:30.6pt" o:ole="">
            <v:imagedata r:id="rId68" o:title="eqId0321c246d6d9defed8cf3fa554e0a92c"/>
          </v:shape>
          <o:OLEObject Type="Embed" ProgID="Equation.DSMT4" ShapeID="_x0000_i1054" DrawAspect="Content" ObjectID="_1756816311" r:id="rId69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 </w:t>
      </w:r>
      <w:r w:rsidRPr="00FF705A">
        <w:rPr>
          <w:rFonts w:asciiTheme="minorEastAsia" w:eastAsiaTheme="minorEastAsia" w:hAnsiTheme="minorEastAsia"/>
          <w:sz w:val="21"/>
        </w:rPr>
        <w:object w:dxaOrig="1380" w:dyaOrig="615" w14:anchorId="42F82F68">
          <v:shape id="_x0000_i1055" type="#_x0000_t75" alt="学科网(www.zxxk.com)--教育资源门户，提供试卷、教案、课件、论文、素材以及各类教学资源下载，还有大量而丰富的教学相关资讯！" style="width:69pt;height:30.6pt" o:ole="">
            <v:imagedata r:id="rId70" o:title="eqIddb95ab3d6eb0e1e74f5af16b7ecc06d2"/>
          </v:shape>
          <o:OLEObject Type="Embed" ProgID="Equation.DSMT4" ShapeID="_x0000_i1055" DrawAspect="Content" ObjectID="_1756816312" r:id="rId71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 </w:t>
      </w:r>
      <w:r w:rsidRPr="00FF705A">
        <w:rPr>
          <w:rFonts w:asciiTheme="minorEastAsia" w:eastAsiaTheme="minorEastAsia" w:hAnsiTheme="minorEastAsia"/>
          <w:sz w:val="21"/>
        </w:rPr>
        <w:object w:dxaOrig="1215" w:dyaOrig="690" w14:anchorId="463F82B2">
          <v:shape id="_x0000_i1056" type="#_x0000_t75" alt="学科网(www.zxxk.com)--教育资源门户，提供试卷、教案、课件、论文、素材以及各类教学资源下载，还有大量而丰富的教学相关资讯！" style="width:60.6pt;height:34.8pt" o:ole="">
            <v:imagedata r:id="rId72" o:title="eqId6627b1a22869999bd54de0fda1a65b7b"/>
          </v:shape>
          <o:OLEObject Type="Embed" ProgID="Equation.DSMT4" ShapeID="_x0000_i1056" DrawAspect="Content" ObjectID="_1756816313" r:id="rId73"/>
        </w:object>
      </w:r>
    </w:p>
    <w:p w14:paraId="1817E0D6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21.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解方程。</w:t>
      </w:r>
    </w:p>
    <w:p w14:paraId="67192584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4x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＋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18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＝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82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x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－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0.74x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＝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0.468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 xml:space="preserve">          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5x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＋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1.3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×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＝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7.5</w:t>
      </w:r>
    </w:p>
    <w:p w14:paraId="4AC1267F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四、操作题。（共</w:t>
      </w:r>
      <w:r w:rsidRPr="00FF705A">
        <w:rPr>
          <w:rFonts w:asciiTheme="minorEastAsia" w:eastAsiaTheme="minorEastAsia" w:hAnsiTheme="minorEastAsia" w:cs="Times New Roman"/>
          <w:b/>
          <w:color w:val="000000"/>
          <w:sz w:val="21"/>
        </w:rPr>
        <w:t>7</w:t>
      </w: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分）</w:t>
      </w:r>
    </w:p>
    <w:p w14:paraId="6EEEC56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22.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下面是某城市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2023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年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日——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16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日每天最高气温和最低气温统计表：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95"/>
        <w:gridCol w:w="713"/>
        <w:gridCol w:w="713"/>
        <w:gridCol w:w="713"/>
        <w:gridCol w:w="713"/>
        <w:gridCol w:w="713"/>
        <w:gridCol w:w="713"/>
        <w:gridCol w:w="713"/>
      </w:tblGrid>
      <w:tr w:rsidR="00FF705A" w:rsidRPr="00FF705A" w14:paraId="5C93F93B" w14:textId="77777777" w:rsidTr="00CE329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17F681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75896E5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10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A19579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11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DF02B56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12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BB36C4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13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630E3B5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14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C9C5CCF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15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5A16B08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16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日</w:t>
            </w:r>
          </w:p>
        </w:tc>
      </w:tr>
      <w:tr w:rsidR="00FF705A" w:rsidRPr="00FF705A" w14:paraId="64529E82" w14:textId="77777777" w:rsidTr="00CE329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CD38C8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最高气温</w:t>
            </w:r>
            <w:r w:rsidRPr="00FF705A">
              <w:rPr>
                <w:rFonts w:asciiTheme="minorEastAsia" w:eastAsiaTheme="minorEastAsia" w:hAnsiTheme="minorEastAsia" w:cs="Calibri"/>
                <w:color w:val="000000"/>
                <w:sz w:val="21"/>
              </w:rPr>
              <w:t>/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3081D28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5372D4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1690D0E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2683FD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A259B4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580B3B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DB3C328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26</w:t>
            </w:r>
          </w:p>
        </w:tc>
      </w:tr>
      <w:tr w:rsidR="00FF705A" w:rsidRPr="00FF705A" w14:paraId="481811A6" w14:textId="77777777" w:rsidTr="00CE329A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97DE48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最低气温</w:t>
            </w:r>
            <w:r w:rsidRPr="00FF705A">
              <w:rPr>
                <w:rFonts w:asciiTheme="minorEastAsia" w:eastAsiaTheme="minorEastAsia" w:hAnsiTheme="minorEastAsia" w:cs="Calibri"/>
                <w:color w:val="000000"/>
                <w:sz w:val="21"/>
              </w:rPr>
              <w:t>/</w:t>
            </w:r>
            <w:r w:rsidRPr="00FF705A">
              <w:rPr>
                <w:rFonts w:asciiTheme="minorEastAsia" w:eastAsiaTheme="minorEastAsia" w:hAnsiTheme="minorEastAsia" w:cs="宋体"/>
                <w:color w:val="000000"/>
                <w:sz w:val="21"/>
              </w:rPr>
              <w:t>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375010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0762D4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676A4E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66625F4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CABF9B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257F76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97D01F" w14:textId="77777777" w:rsidR="00FF705A" w:rsidRPr="00FF705A" w:rsidRDefault="00FF705A" w:rsidP="000F754E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FF705A">
              <w:rPr>
                <w:rFonts w:asciiTheme="minorEastAsia" w:eastAsiaTheme="minorEastAsia" w:hAnsiTheme="minorEastAsia" w:cs="Times New Roman"/>
                <w:color w:val="000000"/>
                <w:sz w:val="21"/>
              </w:rPr>
              <w:t>19</w:t>
            </w:r>
          </w:p>
        </w:tc>
      </w:tr>
    </w:tbl>
    <w:p w14:paraId="67AEA510" w14:textId="77777777" w:rsidR="00B33927" w:rsidRDefault="00B33927" w:rsidP="000F754E">
      <w:pPr>
        <w:spacing w:line="360" w:lineRule="auto"/>
        <w:textAlignment w:val="center"/>
        <w:rPr>
          <w:rFonts w:asciiTheme="minorEastAsia" w:eastAsiaTheme="minorEastAsia" w:hAnsiTheme="minorEastAsia" w:cs="宋体"/>
          <w:color w:val="000000"/>
          <w:sz w:val="21"/>
        </w:rPr>
      </w:pPr>
    </w:p>
    <w:p w14:paraId="5E69E5B8" w14:textId="01B3BEE2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）根据表中数据，完成下面的折线统计图。</w:t>
      </w:r>
    </w:p>
    <w:p w14:paraId="1F9EAA93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208A785D" wp14:editId="13480813">
            <wp:extent cx="3368040" cy="2141771"/>
            <wp:effectExtent l="0" t="0" r="381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70329" cy="21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  </w:t>
      </w:r>
    </w:p>
    <w:p w14:paraId="25027E01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）根据上面的统计图判断：最高气温上升最快的是（    ）日到（    ）日，最低气温下降最快的是（    ）日到（    ）日。</w:t>
      </w:r>
    </w:p>
    <w:p w14:paraId="6BA8B378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）这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7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日中，（    ）日的温差最大。</w:t>
      </w:r>
    </w:p>
    <w:p w14:paraId="41F9EAE5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五、解决实际问题。（共</w:t>
      </w:r>
      <w:r w:rsidRPr="00FF705A">
        <w:rPr>
          <w:rFonts w:asciiTheme="minorEastAsia" w:eastAsiaTheme="minorEastAsia" w:hAnsiTheme="minorEastAsia" w:cs="Times New Roman"/>
          <w:b/>
          <w:color w:val="000000"/>
          <w:sz w:val="21"/>
        </w:rPr>
        <w:t>31</w:t>
      </w:r>
      <w:r w:rsidRPr="00FF705A">
        <w:rPr>
          <w:rFonts w:asciiTheme="minorEastAsia" w:eastAsiaTheme="minorEastAsia" w:hAnsiTheme="minorEastAsia" w:cs="宋体"/>
          <w:b/>
          <w:color w:val="000000"/>
          <w:sz w:val="21"/>
        </w:rPr>
        <w:t>分）</w:t>
      </w:r>
    </w:p>
    <w:p w14:paraId="2BB5270A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lastRenderedPageBreak/>
        <w:t xml:space="preserve">23.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我跳了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218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个，比小文跳</w:t>
      </w: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3A8225C4" wp14:editId="2DEFAC24">
            <wp:extent cx="133350" cy="177800"/>
            <wp:effectExtent l="0" t="0" r="0" b="0"/>
            <wp:docPr id="200400" name="图片 2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0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倍少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67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个。小文跳了多少个？（列方程解答）</w:t>
      </w:r>
    </w:p>
    <w:p w14:paraId="5FA767EC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5EABB60C" wp14:editId="7C73C372">
            <wp:extent cx="1057275" cy="1238250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B8E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24.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一批货物，运走</w:t>
      </w:r>
      <w:r w:rsidRPr="00FF705A">
        <w:rPr>
          <w:rFonts w:asciiTheme="minorEastAsia" w:eastAsiaTheme="minorEastAsia" w:hAnsiTheme="minorEastAsia"/>
          <w:sz w:val="21"/>
        </w:rPr>
        <w:object w:dxaOrig="360" w:dyaOrig="615" w14:anchorId="0D85BF4F">
          <v:shape id="_x0000_i1057" type="#_x0000_t75" alt="学科网(www.zxxk.com)--教育资源门户，提供试卷、教案、课件、论文、素材以及各类教学资源下载，还有大量而丰富的教学相关资讯！" style="width:18pt;height:30.6pt" o:ole="">
            <v:imagedata r:id="rId76" o:title="eqIdd781d2c53587db084f4893715b29e078"/>
          </v:shape>
          <o:OLEObject Type="Embed" ProgID="Equation.DSMT4" ShapeID="_x0000_i1057" DrawAspect="Content" ObjectID="_1756816314" r:id="rId77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吨后，剩下的比运走的少</w:t>
      </w:r>
      <w:r w:rsidRPr="00FF705A">
        <w:rPr>
          <w:rFonts w:asciiTheme="minorEastAsia" w:eastAsiaTheme="minorEastAsia" w:hAnsiTheme="minorEastAsia"/>
          <w:sz w:val="21"/>
        </w:rPr>
        <w:object w:dxaOrig="219" w:dyaOrig="622" w14:anchorId="5F08E89A">
          <v:shape id="_x0000_i1058" type="#_x0000_t75" alt="学科网(www.zxxk.com)--教育资源门户，提供试卷、教案、课件、论文、素材以及各类教学资源下载，还有大量而丰富的教学相关资讯！" style="width:10.8pt;height:31.2pt" o:ole="">
            <v:imagedata r:id="rId78" o:title="eqId6ca8b26c3ad6d892590290a2304126bd"/>
          </v:shape>
          <o:OLEObject Type="Embed" ProgID="Equation.DSMT4" ShapeID="_x0000_i1058" DrawAspect="Content" ObjectID="_1756816315" r:id="rId79"/>
        </w:objec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吨，这批货物原来有多少吨？</w:t>
      </w:r>
    </w:p>
    <w:p w14:paraId="31A44C89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25.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一棵树树干横截面的周长是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87.92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厘米。这棵树树干横截面的面积大约是多少？</w:t>
      </w:r>
    </w:p>
    <w:p w14:paraId="0718FCB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001DEB7F" wp14:editId="16E01D03">
            <wp:extent cx="2476500" cy="211455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  </w:t>
      </w:r>
    </w:p>
    <w:p w14:paraId="64A39CE5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26.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用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96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朵红花和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72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朵黄花做成若干同样的花束，没有剩余。那么最多可以做多少束花？每束有几朵花？</w:t>
      </w:r>
    </w:p>
    <w:p w14:paraId="73C6E1AB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27.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小陈从家骑自行车到学校用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15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分钟，这辆自行车的车轮外直径大约是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70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厘米。按车轮每分钟转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100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圈计算，从小陈家到学校大约有多少米？</w:t>
      </w:r>
    </w:p>
    <w:p w14:paraId="2FCC4D37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28. 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下图</w:t>
      </w: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2EC5C692" wp14:editId="745FA602">
            <wp:extent cx="133350" cy="177800"/>
            <wp:effectExtent l="0" t="0" r="0" b="0"/>
            <wp:docPr id="200402" name="图片 20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2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个正方形，边长都是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16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厘米。</w:t>
      </w:r>
    </w:p>
    <w:p w14:paraId="4BBB06A1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）分别计算出图（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1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）和图（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）中阴影部分的面积。</w:t>
      </w:r>
    </w:p>
    <w:p w14:paraId="60FA2B8C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2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）猜一猜图（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）中阴影部分的面积一共是（    ）平方厘米，再通过计算验证。</w:t>
      </w:r>
    </w:p>
    <w:p w14:paraId="78658AA0" w14:textId="77777777" w:rsidR="00FF705A" w:rsidRPr="00FF705A" w:rsidRDefault="00FF705A" w:rsidP="000F754E">
      <w:pPr>
        <w:spacing w:line="360" w:lineRule="auto"/>
        <w:textAlignment w:val="center"/>
        <w:rPr>
          <w:rFonts w:asciiTheme="minorEastAsia" w:eastAsiaTheme="minorEastAsia" w:hAnsiTheme="minorEastAsia"/>
          <w:color w:val="000000"/>
          <w:sz w:val="21"/>
        </w:rPr>
      </w:pPr>
      <w:r w:rsidRPr="00FF705A">
        <w:rPr>
          <w:rFonts w:asciiTheme="minorEastAsia" w:eastAsiaTheme="minorEastAsia" w:hAnsiTheme="minorEastAsia" w:cs="宋体"/>
          <w:color w:val="000000"/>
          <w:sz w:val="21"/>
        </w:rPr>
        <w:t>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3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）像这样，如果还有图（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），请你画出图（</w:t>
      </w:r>
      <w:r w:rsidRPr="00FF705A">
        <w:rPr>
          <w:rFonts w:asciiTheme="minorEastAsia" w:eastAsiaTheme="minorEastAsia" w:hAnsiTheme="minorEastAsia" w:cs="Times New Roman"/>
          <w:color w:val="000000"/>
          <w:sz w:val="21"/>
        </w:rPr>
        <w:t>4</w:t>
      </w:r>
      <w:r w:rsidRPr="00FF705A">
        <w:rPr>
          <w:rFonts w:asciiTheme="minorEastAsia" w:eastAsiaTheme="minorEastAsia" w:hAnsiTheme="minorEastAsia" w:cs="宋体"/>
          <w:color w:val="000000"/>
          <w:sz w:val="21"/>
        </w:rPr>
        <w:t>）中的圆（表示出意思即可），然后用一句话说说你发现的规律：__________。</w:t>
      </w:r>
    </w:p>
    <w:p w14:paraId="60132075" w14:textId="6A840420" w:rsidR="005E33B0" w:rsidRDefault="00FF705A" w:rsidP="000F754E">
      <w:pPr>
        <w:spacing w:after="100"/>
        <w:ind w:left="525" w:hanging="420"/>
        <w:textAlignment w:val="center"/>
      </w:pPr>
      <w:r w:rsidRPr="00FF705A">
        <w:rPr>
          <w:rFonts w:asciiTheme="minorEastAsia" w:eastAsiaTheme="minorEastAsia" w:hAnsiTheme="minorEastAsia"/>
          <w:noProof/>
          <w:color w:val="000000"/>
          <w:sz w:val="21"/>
        </w:rPr>
        <w:drawing>
          <wp:inline distT="0" distB="0" distL="0" distR="0" wp14:anchorId="14709E61" wp14:editId="3F78A842">
            <wp:extent cx="4419600" cy="123825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05A">
        <w:rPr>
          <w:rFonts w:asciiTheme="minorEastAsia" w:eastAsiaTheme="minorEastAsia" w:hAnsiTheme="minorEastAsia"/>
          <w:color w:val="000000"/>
          <w:sz w:val="21"/>
        </w:rPr>
        <w:t xml:space="preserve">  </w:t>
      </w:r>
    </w:p>
    <w:p w14:paraId="58D103B1" w14:textId="77777777" w:rsidR="005E33B0" w:rsidRDefault="005E33B0" w:rsidP="000F754E">
      <w:pPr>
        <w:textAlignment w:val="center"/>
        <w:sectPr w:rsidR="005E33B0" w:rsidSect="00C821F5">
          <w:footerReference w:type="default" r:id="rId82"/>
          <w:pgSz w:w="11900" w:h="16840" w:code="9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14:paraId="65877950" w14:textId="77777777" w:rsidR="005E33B0" w:rsidRPr="00B33927" w:rsidRDefault="00E20387" w:rsidP="00B33927">
      <w:pPr>
        <w:jc w:val="center"/>
        <w:textAlignment w:val="center"/>
        <w:rPr>
          <w:rFonts w:eastAsia="黑体"/>
          <w:b/>
          <w:sz w:val="32"/>
        </w:rPr>
      </w:pPr>
      <w:r w:rsidRPr="00B33927">
        <w:rPr>
          <w:rFonts w:eastAsia="黑体"/>
          <w:b/>
          <w:sz w:val="32"/>
        </w:rPr>
        <w:lastRenderedPageBreak/>
        <w:t>2022-2023</w:t>
      </w:r>
      <w:r w:rsidRPr="00B33927">
        <w:rPr>
          <w:rFonts w:eastAsia="黑体"/>
          <w:b/>
          <w:sz w:val="32"/>
        </w:rPr>
        <w:t>学年江苏省南京市鼓楼区五年级（下）期末数学试卷</w:t>
      </w:r>
    </w:p>
    <w:p w14:paraId="1945CE01" w14:textId="77777777" w:rsidR="005E33B0" w:rsidRPr="00E20387" w:rsidRDefault="00E20387" w:rsidP="00B33927">
      <w:pPr>
        <w:jc w:val="center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参考答案与试题解析</w:t>
      </w:r>
    </w:p>
    <w:p w14:paraId="25FCAAF8" w14:textId="77777777" w:rsidR="005E33B0" w:rsidRPr="00E20387" w:rsidRDefault="00E20387" w:rsidP="000F754E">
      <w:pPr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一、解答题</w:t>
      </w:r>
    </w:p>
    <w:p w14:paraId="6937C52E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1、【解答】解：</w:t>
      </w:r>
      <m:oMath>
        <m:r>
          <w:rPr>
            <w:rFonts w:ascii="Cambria Math" w:eastAsiaTheme="minorEastAsia" w:hAnsi="Cambria Math"/>
            <w:sz w:val="21"/>
          </w:rPr>
          <m:t>12÷16=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12</m:t>
            </m:r>
          </m:den>
        </m:f>
        <m:r>
          <w:rPr>
            <w:rFonts w:ascii="Cambria Math" w:eastAsiaTheme="minorEastAsia" w:hAnsi="Cambria Math"/>
            <w:sz w:val="21"/>
          </w:rPr>
          <m:t>=0.75</m:t>
        </m:r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1B9474CB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r>
          <w:rPr>
            <w:rFonts w:ascii="Cambria Math" w:eastAsiaTheme="minorEastAsia" w:hAnsi="Cambria Math"/>
            <w:sz w:val="21"/>
          </w:rPr>
          <m:t>16</m:t>
        </m:r>
      </m:oMath>
      <w:r w:rsidRPr="00E20387">
        <w:rPr>
          <w:rFonts w:asciiTheme="minorEastAsia" w:eastAsiaTheme="minorEastAsia" w:hAnsiTheme="minorEastAsia"/>
          <w:sz w:val="21"/>
        </w:rPr>
        <w:t>；</w:t>
      </w:r>
      <m:oMath>
        <m:r>
          <w:rPr>
            <w:rFonts w:ascii="Cambria Math" w:eastAsiaTheme="minorEastAsia" w:hAnsi="Cambria Math"/>
            <w:sz w:val="21"/>
          </w:rPr>
          <m:t>9</m:t>
        </m:r>
      </m:oMath>
      <w:r w:rsidRPr="00E20387">
        <w:rPr>
          <w:rFonts w:asciiTheme="minorEastAsia" w:eastAsiaTheme="minorEastAsia" w:hAnsiTheme="minorEastAsia"/>
          <w:sz w:val="21"/>
        </w:rPr>
        <w:t>；</w:t>
      </w:r>
      <m:oMath>
        <m:r>
          <w:rPr>
            <w:rFonts w:ascii="Cambria Math" w:eastAsiaTheme="minorEastAsia" w:hAnsi="Cambria Math"/>
            <w:sz w:val="21"/>
          </w:rPr>
          <m:t>0.75</m:t>
        </m:r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2951459F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【知识点】分数的基本性质,小数与分数的互化</w:t>
      </w:r>
    </w:p>
    <w:p w14:paraId="2DE8AF3E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2、【解答】解：</w:t>
      </w:r>
      <m:oMath>
        <m:r>
          <w:rPr>
            <w:rFonts w:ascii="Cambria Math" w:eastAsiaTheme="minorEastAsia" w:hAnsi="Cambria Math"/>
            <w:sz w:val="21"/>
          </w:rPr>
          <m:t>60</m:t>
        </m:r>
      </m:oMath>
      <w:r w:rsidRPr="00E20387">
        <w:rPr>
          <w:rFonts w:asciiTheme="minorEastAsia" w:eastAsiaTheme="minorEastAsia" w:hAnsiTheme="minorEastAsia"/>
          <w:sz w:val="21"/>
        </w:rPr>
        <w:t>平方分米</w:t>
      </w:r>
      <m:oMath>
        <m:r>
          <w:rPr>
            <w:rFonts w:ascii="Cambria Math" w:eastAsiaTheme="minorEastAsia" w:hAnsi="Cambria Math"/>
            <w:sz w:val="21"/>
          </w:rPr>
          <m:t>=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平方米</w:t>
      </w:r>
    </w:p>
    <w:p w14:paraId="5297A621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12</m:t>
        </m:r>
      </m:oMath>
      <w:r w:rsidRPr="00E20387">
        <w:rPr>
          <w:rFonts w:asciiTheme="minorEastAsia" w:eastAsiaTheme="minorEastAsia" w:hAnsiTheme="minorEastAsia"/>
          <w:sz w:val="21"/>
        </w:rPr>
        <w:t>秒</w:t>
      </w:r>
      <m:oMath>
        <m:r>
          <w:rPr>
            <w:rFonts w:ascii="Cambria Math" w:eastAsiaTheme="minorEastAsia" w:hAnsi="Cambria Math"/>
            <w:sz w:val="21"/>
          </w:rPr>
          <m:t>=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分</w:t>
      </w:r>
    </w:p>
    <w:p w14:paraId="1ECD1A34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3D730B0B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【知识点】时、分、秒及其关系、单位换算与计算,分数的意义和读写</w:t>
      </w:r>
    </w:p>
    <w:p w14:paraId="017B69C9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3、【解答】解：如图，钟面时间</w:t>
      </w:r>
      <m:oMath>
        <m:r>
          <w:rPr>
            <w:rFonts w:ascii="Cambria Math" w:eastAsiaTheme="minorEastAsia" w:hAnsi="Cambria Math"/>
            <w:sz w:val="21"/>
          </w:rPr>
          <m:t>5</m:t>
        </m:r>
      </m:oMath>
      <w:r w:rsidRPr="00E20387">
        <w:rPr>
          <w:rFonts w:asciiTheme="minorEastAsia" w:eastAsiaTheme="minorEastAsia" w:hAnsiTheme="minorEastAsia"/>
          <w:sz w:val="21"/>
        </w:rPr>
        <w:t>点整，阴影部分面积占整个钟面面积的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12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7695EDC0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12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70CEE59F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【知识点】分数的意义和读写</w:t>
      </w:r>
    </w:p>
    <w:p w14:paraId="4C4BE857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4、【解答】解：</w:t>
      </w:r>
      <m:oMath>
        <m:r>
          <w:rPr>
            <w:rFonts w:ascii="Cambria Math" w:eastAsiaTheme="minorEastAsia" w:hAnsi="Cambria Math"/>
            <w:sz w:val="21"/>
          </w:rPr>
          <m:t>5÷8=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  <m:r>
          <w:rPr>
            <w:rFonts w:ascii="Cambria Math" w:eastAsiaTheme="minorEastAsia" w:hAnsi="Cambria Math"/>
            <w:sz w:val="21"/>
          </w:rPr>
          <m:t>(</m:t>
        </m:r>
      </m:oMath>
      <w:r w:rsidRPr="00E20387">
        <w:rPr>
          <w:rFonts w:asciiTheme="minorEastAsia" w:eastAsiaTheme="minorEastAsia" w:hAnsiTheme="minorEastAsia"/>
          <w:sz w:val="21"/>
        </w:rPr>
        <w:t>米）</w:t>
      </w:r>
    </w:p>
    <w:p w14:paraId="171D3AE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1÷8=</m:t>
          </m:r>
          <m:f>
            <m:fPr>
              <m:ctrlPr>
                <w:rPr>
                  <w:rFonts w:ascii="Cambria Math" w:eastAsiaTheme="minorEastAsia" w:hAnsi="Cambria Math"/>
                  <w:sz w:val="21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1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1"/>
                </w:rPr>
                <m:t>8</m:t>
              </m:r>
            </m:den>
          </m:f>
        </m:oMath>
      </m:oMathPara>
    </w:p>
    <w:p w14:paraId="5768AB7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答；每段长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米，每段占全长的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658608DB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620EAE98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【知识点】分数的意义和读写</w:t>
      </w:r>
    </w:p>
    <w:p w14:paraId="684CF2C7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5、【解答】解：（1）统计图如下：</w:t>
      </w:r>
    </w:p>
    <w:p w14:paraId="6B0ABC4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(2)</m:t>
        </m:r>
      </m:oMath>
      <w:r w:rsidRPr="00E20387">
        <w:rPr>
          <w:rFonts w:asciiTheme="minorEastAsia" w:eastAsiaTheme="minorEastAsia" w:hAnsiTheme="minorEastAsia"/>
          <w:sz w:val="21"/>
        </w:rPr>
        <w:t>根据上面的统计图判断：最高气温上升最快的是</w:t>
      </w:r>
      <m:oMath>
        <m:r>
          <w:rPr>
            <w:rFonts w:ascii="Cambria Math" w:eastAsiaTheme="minorEastAsia" w:hAnsi="Cambria Math"/>
            <w:sz w:val="21"/>
          </w:rPr>
          <m:t>13</m:t>
        </m:r>
      </m:oMath>
      <w:r w:rsidRPr="00E20387">
        <w:rPr>
          <w:rFonts w:asciiTheme="minorEastAsia" w:eastAsiaTheme="minorEastAsia" w:hAnsiTheme="minorEastAsia"/>
          <w:sz w:val="21"/>
        </w:rPr>
        <w:t>日到</w:t>
      </w:r>
      <m:oMath>
        <m:r>
          <w:rPr>
            <w:rFonts w:ascii="Cambria Math" w:eastAsiaTheme="minorEastAsia" w:hAnsi="Cambria Math"/>
            <w:sz w:val="21"/>
          </w:rPr>
          <m:t>14</m:t>
        </m:r>
      </m:oMath>
      <w:r w:rsidRPr="00E20387">
        <w:rPr>
          <w:rFonts w:asciiTheme="minorEastAsia" w:eastAsiaTheme="minorEastAsia" w:hAnsiTheme="minorEastAsia"/>
          <w:sz w:val="21"/>
        </w:rPr>
        <w:t>日，最低气温下降最快的是</w:t>
      </w:r>
      <m:oMath>
        <m:r>
          <w:rPr>
            <w:rFonts w:ascii="Cambria Math" w:eastAsiaTheme="minorEastAsia" w:hAnsi="Cambria Math"/>
            <w:sz w:val="21"/>
          </w:rPr>
          <m:t>12</m:t>
        </m:r>
      </m:oMath>
      <w:r w:rsidRPr="00E20387">
        <w:rPr>
          <w:rFonts w:asciiTheme="minorEastAsia" w:eastAsiaTheme="minorEastAsia" w:hAnsiTheme="minorEastAsia"/>
          <w:sz w:val="21"/>
        </w:rPr>
        <w:t>日到</w:t>
      </w:r>
      <m:oMath>
        <m:r>
          <w:rPr>
            <w:rFonts w:ascii="Cambria Math" w:eastAsiaTheme="minorEastAsia" w:hAnsi="Cambria Math"/>
            <w:sz w:val="21"/>
          </w:rPr>
          <m:t>13</m:t>
        </m:r>
      </m:oMath>
      <w:r w:rsidRPr="00E20387">
        <w:rPr>
          <w:rFonts w:asciiTheme="minorEastAsia" w:eastAsiaTheme="minorEastAsia" w:hAnsiTheme="minorEastAsia"/>
          <w:sz w:val="21"/>
        </w:rPr>
        <w:t>日。</w:t>
      </w:r>
    </w:p>
    <w:p w14:paraId="15E5863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(3)</m:t>
        </m:r>
      </m:oMath>
      <w:r w:rsidRPr="00E20387">
        <w:rPr>
          <w:rFonts w:asciiTheme="minorEastAsia" w:eastAsiaTheme="minorEastAsia" w:hAnsiTheme="minorEastAsia"/>
          <w:sz w:val="21"/>
        </w:rPr>
        <w:t>这</w:t>
      </w:r>
      <m:oMath>
        <m:r>
          <w:rPr>
            <w:rFonts w:ascii="Cambria Math" w:eastAsiaTheme="minorEastAsia" w:hAnsi="Cambria Math"/>
            <w:sz w:val="21"/>
          </w:rPr>
          <m:t>7</m:t>
        </m:r>
      </m:oMath>
      <w:r w:rsidRPr="00E20387">
        <w:rPr>
          <w:rFonts w:asciiTheme="minorEastAsia" w:eastAsiaTheme="minorEastAsia" w:hAnsiTheme="minorEastAsia"/>
          <w:sz w:val="21"/>
        </w:rPr>
        <w:t>日中，</w:t>
      </w:r>
      <m:oMath>
        <m:r>
          <w:rPr>
            <w:rFonts w:ascii="Cambria Math" w:eastAsiaTheme="minorEastAsia" w:hAnsi="Cambria Math"/>
            <w:sz w:val="21"/>
          </w:rPr>
          <m:t>14</m:t>
        </m:r>
      </m:oMath>
      <w:r w:rsidRPr="00E20387">
        <w:rPr>
          <w:rFonts w:asciiTheme="minorEastAsia" w:eastAsiaTheme="minorEastAsia" w:hAnsiTheme="minorEastAsia"/>
          <w:sz w:val="21"/>
        </w:rPr>
        <w:t>日的温差最大。</w:t>
      </w:r>
    </w:p>
    <w:p w14:paraId="215A11FE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r>
          <w:rPr>
            <w:rFonts w:ascii="Cambria Math" w:eastAsiaTheme="minorEastAsia" w:hAnsi="Cambria Math"/>
            <w:sz w:val="21"/>
          </w:rPr>
          <m:t>13</m:t>
        </m:r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r>
          <w:rPr>
            <w:rFonts w:ascii="Cambria Math" w:eastAsiaTheme="minorEastAsia" w:hAnsi="Cambria Math"/>
            <w:sz w:val="21"/>
          </w:rPr>
          <m:t>14</m:t>
        </m:r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r>
          <w:rPr>
            <w:rFonts w:ascii="Cambria Math" w:eastAsiaTheme="minorEastAsia" w:hAnsi="Cambria Math"/>
            <w:sz w:val="21"/>
          </w:rPr>
          <m:t>12</m:t>
        </m:r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r>
          <w:rPr>
            <w:rFonts w:ascii="Cambria Math" w:eastAsiaTheme="minorEastAsia" w:hAnsi="Cambria Math"/>
            <w:sz w:val="21"/>
          </w:rPr>
          <m:t>13</m:t>
        </m:r>
      </m:oMath>
      <w:r w:rsidRPr="00E20387">
        <w:rPr>
          <w:rFonts w:asciiTheme="minorEastAsia" w:eastAsiaTheme="minorEastAsia" w:hAnsiTheme="minorEastAsia"/>
          <w:sz w:val="21"/>
        </w:rPr>
        <w:t>；</w:t>
      </w:r>
      <m:oMath>
        <m:r>
          <w:rPr>
            <w:rFonts w:ascii="Cambria Math" w:eastAsiaTheme="minorEastAsia" w:hAnsi="Cambria Math"/>
            <w:sz w:val="21"/>
          </w:rPr>
          <m:t>14</m:t>
        </m:r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17711159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noProof/>
          <w:sz w:val="21"/>
        </w:rPr>
        <w:drawing>
          <wp:inline distT="0" distB="0" distL="0" distR="0" wp14:anchorId="4F37D502" wp14:editId="2BF3944E">
            <wp:extent cx="2120900" cy="1092200"/>
            <wp:effectExtent l="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637526ab5e0a4f550e02b7bb0068fa.jpg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32F2A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【知识点】复式折线统计图,统计图表的填补,从统计图表中获取信息</w:t>
      </w:r>
    </w:p>
    <w:p w14:paraId="60254210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6、【解答】解：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20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20</m:t>
            </m:r>
          </m:den>
        </m:f>
      </m:oMath>
    </w:p>
    <w:p w14:paraId="1064378F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1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1"/>
                </w:rPr>
                <m:t>33</m:t>
              </m:r>
            </m:num>
            <m:den>
              <m:r>
                <w:rPr>
                  <w:rFonts w:ascii="Cambria Math" w:eastAsiaTheme="minorEastAsia" w:hAnsi="Cambria Math"/>
                  <w:sz w:val="21"/>
                </w:rPr>
                <m:t>40</m:t>
              </m:r>
            </m:den>
          </m:f>
          <m:r>
            <w:rPr>
              <w:rFonts w:ascii="Cambria Math" w:eastAsiaTheme="minorEastAsia" w:hAnsi="Cambria Math"/>
              <w:sz w:val="21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1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1"/>
                </w:rPr>
                <m:t>19</m:t>
              </m:r>
            </m:num>
            <m:den>
              <m:r>
                <w:rPr>
                  <w:rFonts w:ascii="Cambria Math" w:eastAsiaTheme="minorEastAsia" w:hAnsi="Cambria Math"/>
                  <w:sz w:val="21"/>
                </w:rPr>
                <m:t>20</m:t>
              </m:r>
            </m:den>
          </m:f>
        </m:oMath>
      </m:oMathPara>
    </w:p>
    <w:p w14:paraId="6FB410F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=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40</m:t>
            </m:r>
          </m:den>
        </m:f>
        <m:r>
          <w:rPr>
            <w:rFonts w:ascii="Cambria Math" w:eastAsiaTheme="minorEastAsia" w:hAnsi="Cambria Math"/>
            <w:sz w:val="21"/>
          </w:rPr>
          <m:t>(</m:t>
        </m:r>
      </m:oMath>
      <w:r w:rsidRPr="00E20387">
        <w:rPr>
          <w:rFonts w:asciiTheme="minorEastAsia" w:eastAsiaTheme="minorEastAsia" w:hAnsiTheme="minorEastAsia"/>
          <w:sz w:val="21"/>
        </w:rPr>
        <w:t>吨），</w:t>
      </w:r>
    </w:p>
    <w:p w14:paraId="69FB870E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答：这批货物原来有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40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吨.</w:t>
      </w:r>
    </w:p>
    <w:p w14:paraId="71790E42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【知识点】分数加减法应用题,吨</w:t>
      </w:r>
    </w:p>
    <w:p w14:paraId="4C24E293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7、【解答】解：（1）图（1）阴影部分的面积：</w:t>
      </w:r>
      <m:oMath>
        <m:r>
          <w:rPr>
            <w:rFonts w:ascii="Cambria Math" w:eastAsiaTheme="minorEastAsia" w:hAnsi="Cambria Math"/>
            <w:sz w:val="21"/>
          </w:rPr>
          <m:t>π×</m:t>
        </m:r>
        <m:sSup>
          <m:sSupPr>
            <m:ctrlPr>
              <w:rPr>
                <w:rFonts w:ascii="Cambria Math" w:eastAsiaTheme="minorEastAsia" w:hAnsi="Cambria Math"/>
                <w:sz w:val="21"/>
              </w:rPr>
            </m:ctrlPr>
          </m:sSupPr>
          <m:e>
            <m:r>
              <w:rPr>
                <w:rFonts w:ascii="Cambria Math" w:eastAsiaTheme="minorEastAsia" w:hAnsi="Cambria Math"/>
                <w:sz w:val="21"/>
              </w:rPr>
              <m:t>(16÷2)</m:t>
            </m:r>
          </m:e>
          <m:sup>
            <m:r>
              <w:rPr>
                <w:rFonts w:ascii="Cambria Math" w:eastAsiaTheme="minorEastAsia" w:hAnsi="Cambria Math"/>
                <w:sz w:val="21"/>
              </w:rPr>
              <m:t>2</m:t>
            </m:r>
          </m:sup>
        </m:sSup>
        <m:r>
          <w:rPr>
            <w:rFonts w:ascii="Cambria Math" w:eastAsiaTheme="minorEastAsia" w:hAnsi="Cambria Math"/>
            <w:sz w:val="21"/>
          </w:rPr>
          <m:t>=64π</m:t>
        </m:r>
      </m:oMath>
    </w:p>
    <w:p w14:paraId="3E15111F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图（2）阴影部分的面积：</w:t>
      </w:r>
    </w:p>
    <w:p w14:paraId="493EA56F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w:lastRenderedPageBreak/>
            <m:t>π×</m:t>
          </m:r>
          <m:sSup>
            <m:sSupPr>
              <m:ctrlPr>
                <w:rPr>
                  <w:rFonts w:ascii="Cambria Math" w:eastAsiaTheme="minorEastAsia" w:hAnsi="Cambria Math"/>
                  <w:sz w:val="21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1"/>
                </w:rPr>
                <m:t>(16÷4)</m:t>
              </m:r>
            </m:e>
            <m:sup>
              <m:r>
                <w:rPr>
                  <w:rFonts w:ascii="Cambria Math" w:eastAsiaTheme="minorEastAsia" w:hAnsi="Cambria Math"/>
                  <w:sz w:val="21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1"/>
            </w:rPr>
            <m:t>×4</m:t>
          </m:r>
        </m:oMath>
      </m:oMathPara>
    </w:p>
    <w:p w14:paraId="035D5EA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=π×16×4</m:t>
          </m:r>
        </m:oMath>
      </m:oMathPara>
    </w:p>
    <w:p w14:paraId="30040F0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=64π</m:t>
          </m:r>
        </m:oMath>
      </m:oMathPara>
    </w:p>
    <w:p w14:paraId="26C10610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(2)π×</m:t>
          </m:r>
          <m:sSup>
            <m:sSupPr>
              <m:ctrlPr>
                <w:rPr>
                  <w:rFonts w:ascii="Cambria Math" w:eastAsiaTheme="minorEastAsia" w:hAnsi="Cambria Math"/>
                  <w:sz w:val="21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1"/>
                </w:rPr>
                <m:t>(16÷8)</m:t>
              </m:r>
            </m:e>
            <m:sup>
              <m:r>
                <w:rPr>
                  <w:rFonts w:ascii="Cambria Math" w:eastAsiaTheme="minorEastAsia" w:hAnsi="Cambria Math"/>
                  <w:sz w:val="21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1"/>
            </w:rPr>
            <m:t>×16=64π</m:t>
          </m:r>
        </m:oMath>
      </m:oMathPara>
    </w:p>
    <w:p w14:paraId="5612661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(3)</m:t>
        </m:r>
      </m:oMath>
      <w:r w:rsidRPr="00E20387">
        <w:rPr>
          <w:rFonts w:asciiTheme="minorEastAsia" w:eastAsiaTheme="minorEastAsia" w:hAnsiTheme="minorEastAsia"/>
          <w:sz w:val="21"/>
        </w:rPr>
        <w:t>如图：</w:t>
      </w:r>
      <w:r w:rsidRPr="00E20387">
        <w:rPr>
          <w:rFonts w:asciiTheme="minorEastAsia" w:eastAsiaTheme="minorEastAsia" w:hAnsiTheme="minorEastAsia"/>
          <w:noProof/>
          <w:sz w:val="21"/>
        </w:rPr>
        <w:drawing>
          <wp:inline distT="0" distB="0" distL="0" distR="0" wp14:anchorId="3A8D415D" wp14:editId="58115C22">
            <wp:extent cx="2120900" cy="585688"/>
            <wp:effectExtent l="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af78800ca4b0371b1af07756a0282a.jpg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58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1E68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我发现：以正方形的边长为直径的</w:t>
      </w:r>
      <m:oMath>
        <m:r>
          <w:rPr>
            <w:rFonts w:ascii="Cambria Math" w:eastAsiaTheme="minorEastAsia" w:hAnsi="Cambria Math"/>
            <w:sz w:val="21"/>
          </w:rPr>
          <m:t>n</m:t>
        </m:r>
      </m:oMath>
      <w:r w:rsidRPr="00E20387">
        <w:rPr>
          <w:rFonts w:asciiTheme="minorEastAsia" w:eastAsiaTheme="minorEastAsia" w:hAnsiTheme="minorEastAsia"/>
          <w:sz w:val="21"/>
        </w:rPr>
        <w:t>倍的圆的面积的和都是</w:t>
      </w:r>
      <m:oMath>
        <m:r>
          <w:rPr>
            <w:rFonts w:ascii="Cambria Math" w:eastAsiaTheme="minorEastAsia" w:hAnsi="Cambria Math"/>
            <w:sz w:val="21"/>
          </w:rPr>
          <m:t>64π</m:t>
        </m:r>
      </m:oMath>
      <w:r w:rsidRPr="00E20387">
        <w:rPr>
          <w:rFonts w:asciiTheme="minorEastAsia" w:eastAsiaTheme="minorEastAsia" w:hAnsiTheme="minorEastAsia"/>
          <w:sz w:val="21"/>
        </w:rPr>
        <w:t>。（答案不唯一）</w:t>
      </w:r>
    </w:p>
    <w:p w14:paraId="1612290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故答案为：</w:t>
      </w:r>
      <m:oMath>
        <m:r>
          <w:rPr>
            <w:rFonts w:ascii="Cambria Math" w:eastAsiaTheme="minorEastAsia" w:hAnsi="Cambria Math"/>
            <w:sz w:val="21"/>
          </w:rPr>
          <m:t>64π</m:t>
        </m:r>
      </m:oMath>
      <w:r w:rsidRPr="00E20387">
        <w:rPr>
          <w:rFonts w:asciiTheme="minorEastAsia" w:eastAsiaTheme="minorEastAsia" w:hAnsiTheme="minorEastAsia"/>
          <w:sz w:val="21"/>
        </w:rPr>
        <w:t>；以正方形的边长为直径的</w:t>
      </w:r>
      <m:oMath>
        <m:r>
          <w:rPr>
            <w:rFonts w:ascii="Cambria Math" w:eastAsiaTheme="minorEastAsia" w:hAnsi="Cambria Math"/>
            <w:sz w:val="21"/>
          </w:rPr>
          <m:t>n</m:t>
        </m:r>
      </m:oMath>
      <w:r w:rsidRPr="00E20387">
        <w:rPr>
          <w:rFonts w:asciiTheme="minorEastAsia" w:eastAsiaTheme="minorEastAsia" w:hAnsiTheme="minorEastAsia"/>
          <w:sz w:val="21"/>
        </w:rPr>
        <w:t>倍的圆的面积的和都是</w:t>
      </w:r>
      <m:oMath>
        <m:r>
          <w:rPr>
            <w:rFonts w:ascii="Cambria Math" w:eastAsiaTheme="minorEastAsia" w:hAnsi="Cambria Math"/>
            <w:sz w:val="21"/>
          </w:rPr>
          <m:t>64π</m:t>
        </m:r>
      </m:oMath>
      <w:r w:rsidRPr="00E20387">
        <w:rPr>
          <w:rFonts w:asciiTheme="minorEastAsia" w:eastAsiaTheme="minorEastAsia" w:hAnsiTheme="minorEastAsia"/>
          <w:sz w:val="21"/>
        </w:rPr>
        <w:t>。（答案不唯一）</w:t>
      </w:r>
    </w:p>
    <w:p w14:paraId="51BD3362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【知识点】组合图形的面积</w:t>
      </w:r>
    </w:p>
    <w:p w14:paraId="62690CC4" w14:textId="77777777" w:rsidR="005E33B0" w:rsidRPr="00E20387" w:rsidRDefault="00E20387" w:rsidP="000F754E">
      <w:pPr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二、填空题</w:t>
      </w:r>
    </w:p>
    <w:p w14:paraId="731BB70F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8、【答案】</w:t>
      </w:r>
      <m:oMath>
        <m:r>
          <w:rPr>
            <w:rFonts w:ascii="Cambria Math" w:eastAsiaTheme="minorEastAsia" w:hAnsi="Cambria Math"/>
            <w:sz w:val="21"/>
          </w:rPr>
          <m:t>2</m:t>
        </m:r>
      </m:oMath>
    </w:p>
    <w:p w14:paraId="094A9DF5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【知识点】合数与质数</w:t>
      </w:r>
    </w:p>
    <w:p w14:paraId="0E9A7BE0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9、【答案】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,25</w:t>
      </w:r>
    </w:p>
    <w:p w14:paraId="578EF8DF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【知识点】合数与质数,分数的意义和读写</w:t>
      </w:r>
    </w:p>
    <w:p w14:paraId="22EE5B34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10、【答案】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10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,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,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，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</w:p>
    <w:p w14:paraId="2D2DABB7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【知识点】分数的意义和读写,真分数、假分数和带分数,最简分数</w:t>
      </w:r>
    </w:p>
    <w:p w14:paraId="4C214C71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11、【答案】＜,＜,=,＞</w:t>
      </w:r>
    </w:p>
    <w:p w14:paraId="347E7766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【知识点】真分数、假分数和带分数,分数大小的比较</w:t>
      </w:r>
    </w:p>
    <w:p w14:paraId="72B7508E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12、【答案】25,35</w:t>
      </w:r>
    </w:p>
    <w:p w14:paraId="7D9A42E1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【知识点】小数的读写、意义及分类</w:t>
      </w:r>
    </w:p>
    <w:p w14:paraId="2204B624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13、【答案】b,ab</w:t>
      </w:r>
    </w:p>
    <w:p w14:paraId="29CC350F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【知识点】求几个数的最大公因数的方法,求几个数的最小公倍数的方法</w:t>
      </w:r>
    </w:p>
    <w:p w14:paraId="1A1C39D9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14、【答案】6.28,3.14</w:t>
      </w:r>
    </w:p>
    <w:p w14:paraId="47E3F28D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【知识点】圆的面积</w:t>
      </w:r>
    </w:p>
    <w:p w14:paraId="0EDCF852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15、【答案】25.75</w:t>
      </w:r>
    </w:p>
    <w:p w14:paraId="4E2F273F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【知识点】组合图形的面积</w:t>
      </w:r>
    </w:p>
    <w:p w14:paraId="02018457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16、【答案】9,74</w:t>
      </w:r>
    </w:p>
    <w:p w14:paraId="0F3EB907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【知识点】奇数与偶数的初步认识,因数和倍数的意义,找一个数的因数的方法,找一个数的倍数的方法</w:t>
      </w:r>
    </w:p>
    <w:p w14:paraId="744CF697" w14:textId="77777777" w:rsidR="005E33B0" w:rsidRPr="00E20387" w:rsidRDefault="00E20387" w:rsidP="000F754E">
      <w:pPr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三、选择题</w:t>
      </w:r>
    </w:p>
    <w:p w14:paraId="479D06C6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17、【答案】B</w:t>
      </w:r>
    </w:p>
    <w:p w14:paraId="6E19C6F3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【知识点】找一个数的倍数的方法</w:t>
      </w:r>
    </w:p>
    <w:p w14:paraId="6DF23D21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18、【答案】C</w:t>
      </w:r>
    </w:p>
    <w:p w14:paraId="012007B7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【知识点】分数的基本性质</w:t>
      </w:r>
    </w:p>
    <w:p w14:paraId="44D49A2C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lastRenderedPageBreak/>
        <w:t>19、【答案】C</w:t>
      </w:r>
    </w:p>
    <w:p w14:paraId="2B2B67A6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【知识点】因数和倍数的意义,因数、公因数和最大公因数,公倍数和最小公倍数</w:t>
      </w:r>
    </w:p>
    <w:p w14:paraId="3B340C31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20、【答案】C</w:t>
      </w:r>
    </w:p>
    <w:p w14:paraId="56C4992D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【知识点】数与形结合的规律</w:t>
      </w:r>
    </w:p>
    <w:p w14:paraId="4F354A55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21、【答案】B</w:t>
      </w:r>
    </w:p>
    <w:p w14:paraId="4A7189CD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【知识点】分数的意义和读写</w:t>
      </w:r>
    </w:p>
    <w:p w14:paraId="00C05F09" w14:textId="77777777" w:rsidR="005E33B0" w:rsidRPr="00E20387" w:rsidRDefault="00E20387" w:rsidP="000F754E">
      <w:pPr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四、计算题</w:t>
      </w:r>
    </w:p>
    <w:p w14:paraId="6F0A7C69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22、【综合知识点】分数的加法和减法</w:t>
      </w:r>
    </w:p>
    <w:p w14:paraId="0053C56E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(1)【解答】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</m:oMath>
    </w:p>
    <w:p w14:paraId="28C9C097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(2)【解答】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=1</w:t>
      </w:r>
    </w:p>
    <w:p w14:paraId="5EEE1A1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(3)【解答】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30</m:t>
            </m:r>
          </m:den>
        </m:f>
      </m:oMath>
    </w:p>
    <w:p w14:paraId="6F6C36F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(4)【解答】</w:t>
      </w:r>
      <m:oMath>
        <m:r>
          <w:rPr>
            <w:rFonts w:ascii="Cambria Math" w:eastAsiaTheme="minorEastAsia" w:hAnsi="Cambria Math"/>
            <w:sz w:val="21"/>
          </w:rPr>
          <m:t>1-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9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9</m:t>
            </m:r>
          </m:den>
        </m:f>
      </m:oMath>
    </w:p>
    <w:p w14:paraId="2586055D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(5)【解答】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12</m:t>
            </m:r>
          </m:den>
        </m:f>
      </m:oMath>
    </w:p>
    <w:p w14:paraId="21889408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(6)【解答】</w:t>
      </w:r>
      <m:oMath>
        <m:r>
          <w:rPr>
            <w:rFonts w:ascii="Cambria Math" w:eastAsiaTheme="minorEastAsia" w:hAnsi="Cambria Math"/>
            <w:sz w:val="21"/>
          </w:rPr>
          <m:t>2+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=2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</m:t>
            </m:r>
          </m:den>
        </m:f>
      </m:oMath>
    </w:p>
    <w:p w14:paraId="0FA3C92E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23、【综合知识点】运算定律与简便运算,分数的四则混合运算,分数的简便计算</w:t>
      </w:r>
    </w:p>
    <w:p w14:paraId="1969AE20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(1)【解答】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10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</m:t>
            </m:r>
          </m:den>
        </m:f>
      </m:oMath>
    </w:p>
    <w:p w14:paraId="0649AEE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30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-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30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30</m:t>
            </m:r>
          </m:den>
        </m:f>
      </m:oMath>
    </w:p>
    <w:p w14:paraId="53C6E2D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</m:oMath>
    </w:p>
    <w:p w14:paraId="0FF99B5E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75CA1446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(2)【解答】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13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13</m:t>
            </m:r>
          </m:den>
        </m:f>
      </m:oMath>
    </w:p>
    <w:p w14:paraId="6478CB4C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13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13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</m:oMath>
    </w:p>
    <w:p w14:paraId="091C04D8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=1+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</m:oMath>
    </w:p>
    <w:p w14:paraId="12F28AF8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=1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</m:oMath>
    </w:p>
    <w:p w14:paraId="7DC9FDEB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491F188E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(3)【解答】</w:t>
      </w:r>
      <m:oMath>
        <m:r>
          <w:rPr>
            <w:rFonts w:ascii="Cambria Math" w:eastAsiaTheme="minorEastAsia" w:hAnsi="Cambria Math"/>
            <w:sz w:val="21"/>
          </w:rPr>
          <m:t>1-</m:t>
        </m:r>
        <m:r>
          <w:rPr>
            <w:rFonts w:ascii="Cambria Math" w:eastAsiaTheme="minorEastAsia" w:hAnsi="Cambria Math"/>
            <w:sz w:val="21"/>
          </w:rPr>
          <m:t>（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4</m:t>
            </m:r>
          </m:den>
        </m:f>
        <m:r>
          <w:rPr>
            <w:rFonts w:ascii="Cambria Math" w:eastAsiaTheme="minorEastAsia" w:hAnsi="Cambria Math"/>
            <w:sz w:val="21"/>
          </w:rPr>
          <m:t>）</m:t>
        </m:r>
      </m:oMath>
    </w:p>
    <w:p w14:paraId="48FDE6E9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=1-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28</m:t>
            </m:r>
          </m:den>
        </m:f>
      </m:oMath>
    </w:p>
    <w:p w14:paraId="4F9064FD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28</m:t>
            </m:r>
          </m:den>
        </m:f>
      </m:oMath>
    </w:p>
    <w:p w14:paraId="717F30C6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377F073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(4)【解答】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</m:oMath>
    </w:p>
    <w:p w14:paraId="1F451A1C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-（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）</w:t>
      </w:r>
    </w:p>
    <w:p w14:paraId="3907561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-1</w:t>
      </w:r>
    </w:p>
    <w:p w14:paraId="697DEFB1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</w:p>
    <w:p w14:paraId="1F613C82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705B0D9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(5)【解答】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</m:oMath>
    </w:p>
    <w:p w14:paraId="7024FC78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=（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）+（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7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）</w:t>
      </w:r>
    </w:p>
    <w:p w14:paraId="55F684CC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+1</w:t>
      </w:r>
    </w:p>
    <w:p w14:paraId="6D517407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=1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5</m:t>
            </m:r>
          </m:den>
        </m:f>
      </m:oMath>
    </w:p>
    <w:p w14:paraId="68DD1C4A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0593248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(6)【解答】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  <m:r>
          <w:rPr>
            <w:rFonts w:ascii="Cambria Math" w:eastAsiaTheme="minorEastAsia" w:hAnsi="Cambria Math"/>
            <w:sz w:val="21"/>
          </w:rPr>
          <m:t>-</m:t>
        </m:r>
        <m:r>
          <w:rPr>
            <w:rFonts w:ascii="Cambria Math" w:eastAsiaTheme="minorEastAsia" w:hAnsi="Cambria Math"/>
            <w:sz w:val="21"/>
          </w:rPr>
          <m:t>（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3</m:t>
            </m:r>
          </m:den>
        </m:f>
        <m:r>
          <w:rPr>
            <w:rFonts w:ascii="Cambria Math" w:eastAsiaTheme="minorEastAsia" w:hAnsi="Cambria Math"/>
            <w:sz w:val="21"/>
          </w:rPr>
          <m:t>+</m:t>
        </m:r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6</m:t>
            </m:r>
          </m:den>
        </m:f>
        <m:r>
          <w:rPr>
            <w:rFonts w:ascii="Cambria Math" w:eastAsiaTheme="minorEastAsia" w:hAnsi="Cambria Math"/>
            <w:sz w:val="21"/>
          </w:rPr>
          <m:t>）</m:t>
        </m:r>
      </m:oMath>
    </w:p>
    <w:p w14:paraId="78ECA96D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  <w:r w:rsidRPr="00E20387">
        <w:rPr>
          <w:rFonts w:asciiTheme="minorEastAsia" w:eastAsiaTheme="minorEastAsia" w:hAnsiTheme="minorEastAsia"/>
          <w:sz w:val="21"/>
        </w:rPr>
        <w:t>+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2</m:t>
            </m:r>
          </m:den>
        </m:f>
      </m:oMath>
    </w:p>
    <w:p w14:paraId="2A2CB3C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1"/>
              </w:rPr>
            </m:ctrlPr>
          </m:fPr>
          <m:num>
            <m:r>
              <w:rPr>
                <w:rFonts w:ascii="Cambria Math" w:eastAsiaTheme="minorEastAsia" w:hAnsi="Cambria Math"/>
                <w:sz w:val="21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1"/>
              </w:rPr>
              <m:t>8</m:t>
            </m:r>
          </m:den>
        </m:f>
      </m:oMath>
    </w:p>
    <w:p w14:paraId="0FF8E861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24、【解答】解：</w:t>
      </w:r>
      <m:oMath>
        <m:r>
          <w:rPr>
            <w:rFonts w:ascii="Cambria Math" w:eastAsiaTheme="minorEastAsia" w:hAnsi="Cambria Math"/>
            <w:sz w:val="21"/>
          </w:rPr>
          <m:t>4x+18=82</m:t>
        </m:r>
      </m:oMath>
    </w:p>
    <w:p w14:paraId="5AF78EF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4x+18-18=82-18</m:t>
          </m:r>
        </m:oMath>
      </m:oMathPara>
    </w:p>
    <w:p w14:paraId="6635006F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  </m:t>
          </m:r>
          <m:r>
            <w:rPr>
              <w:rFonts w:ascii="Cambria Math" w:eastAsiaTheme="minorEastAsia" w:hAnsi="Cambria Math"/>
              <w:sz w:val="21"/>
            </w:rPr>
            <m:t>4x=64</m:t>
          </m:r>
        </m:oMath>
      </m:oMathPara>
    </w:p>
    <w:p w14:paraId="1A5E869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</m:t>
          </m:r>
          <m:r>
            <w:rPr>
              <w:rFonts w:ascii="Cambria Math" w:eastAsiaTheme="minorEastAsia" w:hAnsi="Cambria Math"/>
              <w:sz w:val="21"/>
            </w:rPr>
            <m:t>4x÷4=64÷4</m:t>
          </m:r>
        </m:oMath>
      </m:oMathPara>
    </w:p>
    <w:p w14:paraId="375DB6F4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   </m:t>
          </m:r>
          <m:r>
            <w:rPr>
              <w:rFonts w:ascii="Cambria Math" w:eastAsiaTheme="minorEastAsia" w:hAnsi="Cambria Math"/>
              <w:sz w:val="21"/>
            </w:rPr>
            <m:t>x=16</m:t>
          </m:r>
        </m:oMath>
      </m:oMathPara>
    </w:p>
    <w:p w14:paraId="21408AA8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4414049B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</m:t>
          </m:r>
          <m:r>
            <w:rPr>
              <w:rFonts w:ascii="Cambria Math" w:eastAsiaTheme="minorEastAsia" w:hAnsi="Cambria Math"/>
              <w:sz w:val="21"/>
            </w:rPr>
            <m:t>x-0.74x=0.468</m:t>
          </m:r>
        </m:oMath>
      </m:oMathPara>
    </w:p>
    <w:p w14:paraId="4F018347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(1-0.74)x=0.468</m:t>
          </m:r>
        </m:oMath>
      </m:oMathPara>
    </w:p>
    <w:p w14:paraId="081613E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</m:t>
          </m:r>
          <m:r>
            <w:rPr>
              <w:rFonts w:ascii="Cambria Math" w:eastAsiaTheme="minorEastAsia" w:hAnsi="Cambria Math"/>
              <w:sz w:val="21"/>
            </w:rPr>
            <m:t>0.26x=0.468</m:t>
          </m:r>
        </m:oMath>
      </m:oMathPara>
    </w:p>
    <w:p w14:paraId="52059DD1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0.26x÷0.26=0.468÷0.26</m:t>
          </m:r>
        </m:oMath>
      </m:oMathPara>
    </w:p>
    <w:p w14:paraId="3C84372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      </m:t>
          </m:r>
          <m:r>
            <w:rPr>
              <w:rFonts w:ascii="Cambria Math" w:eastAsiaTheme="minorEastAsia" w:hAnsi="Cambria Math"/>
              <w:sz w:val="21"/>
            </w:rPr>
            <m:t>x=1.8</m:t>
          </m:r>
        </m:oMath>
      </m:oMathPara>
    </w:p>
    <w:p w14:paraId="374510BD" w14:textId="77777777" w:rsidR="005E33B0" w:rsidRPr="00E20387" w:rsidRDefault="005E33B0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</w:p>
    <w:p w14:paraId="6F9FEB4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</m:t>
          </m:r>
          <m:r>
            <w:rPr>
              <w:rFonts w:ascii="Cambria Math" w:eastAsiaTheme="minorEastAsia" w:hAnsi="Cambria Math"/>
              <w:sz w:val="21"/>
            </w:rPr>
            <m:t>5x+1.3×8=20.4</m:t>
          </m:r>
        </m:oMath>
      </m:oMathPara>
    </w:p>
    <w:p w14:paraId="651169EA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</m:t>
          </m:r>
          <m:r>
            <w:rPr>
              <w:rFonts w:ascii="Cambria Math" w:eastAsiaTheme="minorEastAsia" w:hAnsi="Cambria Math"/>
              <w:sz w:val="21"/>
            </w:rPr>
            <m:t>5x+10.4=20.4</m:t>
          </m:r>
        </m:oMath>
      </m:oMathPara>
    </w:p>
    <w:p w14:paraId="68192A8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m:oMathPara>
        <m:oMath>
          <m:r>
            <w:rPr>
              <w:rFonts w:ascii="Cambria Math" w:eastAsiaTheme="minorEastAsia" w:hAnsi="Cambria Math"/>
              <w:sz w:val="21"/>
            </w:rPr>
            <m:t>5x+10.4-10.4=20.4-10.4</m:t>
          </m:r>
        </m:oMath>
      </m:oMathPara>
    </w:p>
    <w:p w14:paraId="28811B77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       </m:t>
          </m:r>
          <m:r>
            <w:rPr>
              <w:rFonts w:ascii="Cambria Math" w:eastAsiaTheme="minorEastAsia" w:hAnsi="Cambria Math"/>
              <w:sz w:val="21"/>
            </w:rPr>
            <m:t>5x=10</m:t>
          </m:r>
        </m:oMath>
      </m:oMathPara>
    </w:p>
    <w:p w14:paraId="7C07745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           </m:t>
          </m:r>
          <m:r>
            <w:rPr>
              <w:rFonts w:ascii="Cambria Math" w:eastAsiaTheme="minorEastAsia" w:hAnsi="Cambria Math"/>
              <w:sz w:val="21"/>
            </w:rPr>
            <m:t>x=2</m:t>
          </m:r>
        </m:oMath>
      </m:oMathPara>
    </w:p>
    <w:p w14:paraId="45069B06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【知识点】利用等式的性质1和2解方程,</w:t>
      </w:r>
      <w:proofErr w:type="gramStart"/>
      <w:r w:rsidRPr="00E20387">
        <w:rPr>
          <w:rFonts w:asciiTheme="minorEastAsia" w:eastAsiaTheme="minorEastAsia" w:hAnsiTheme="minorEastAsia"/>
          <w:sz w:val="21"/>
        </w:rPr>
        <w:t>解含括号</w:t>
      </w:r>
      <w:proofErr w:type="gramEnd"/>
      <w:r w:rsidRPr="00E20387">
        <w:rPr>
          <w:rFonts w:asciiTheme="minorEastAsia" w:eastAsiaTheme="minorEastAsia" w:hAnsiTheme="minorEastAsia"/>
          <w:sz w:val="21"/>
        </w:rPr>
        <w:t>的方程,小数的读写、意义及分类</w:t>
      </w:r>
    </w:p>
    <w:p w14:paraId="29760D39" w14:textId="77777777" w:rsidR="005E33B0" w:rsidRPr="00E20387" w:rsidRDefault="00E20387" w:rsidP="000F754E">
      <w:pPr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b/>
          <w:sz w:val="21"/>
        </w:rPr>
        <w:t>五、应用题</w:t>
      </w:r>
    </w:p>
    <w:p w14:paraId="30E60798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25、【解答】解：设</w:t>
      </w:r>
      <w:proofErr w:type="gramStart"/>
      <w:r w:rsidRPr="00E20387">
        <w:rPr>
          <w:rFonts w:asciiTheme="minorEastAsia" w:eastAsiaTheme="minorEastAsia" w:hAnsiTheme="minorEastAsia"/>
          <w:sz w:val="21"/>
        </w:rPr>
        <w:t>小文跳了</w:t>
      </w:r>
      <w:proofErr w:type="gramEnd"/>
      <m:oMath>
        <m:r>
          <w:rPr>
            <w:rFonts w:ascii="Cambria Math" w:eastAsiaTheme="minorEastAsia" w:hAnsi="Cambria Math"/>
            <w:sz w:val="21"/>
          </w:rPr>
          <m:t>x</m:t>
        </m:r>
      </m:oMath>
      <w:proofErr w:type="gramStart"/>
      <w:r w:rsidRPr="00E20387">
        <w:rPr>
          <w:rFonts w:asciiTheme="minorEastAsia" w:eastAsiaTheme="minorEastAsia" w:hAnsiTheme="minorEastAsia"/>
          <w:sz w:val="21"/>
        </w:rPr>
        <w:t>个</w:t>
      </w:r>
      <w:proofErr w:type="gramEnd"/>
      <w:r w:rsidRPr="00E20387">
        <w:rPr>
          <w:rFonts w:asciiTheme="minorEastAsia" w:eastAsiaTheme="minorEastAsia" w:hAnsiTheme="minorEastAsia"/>
          <w:sz w:val="21"/>
        </w:rPr>
        <w:t>。</w:t>
      </w:r>
    </w:p>
    <w:p w14:paraId="03BE1B6D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3x-67=218</m:t>
          </m:r>
        </m:oMath>
      </m:oMathPara>
    </w:p>
    <w:p w14:paraId="2F2EE9D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</m:t>
          </m:r>
          <m:r>
            <w:rPr>
              <w:rFonts w:ascii="Cambria Math" w:eastAsiaTheme="minorEastAsia" w:hAnsi="Cambria Math"/>
              <w:sz w:val="21"/>
            </w:rPr>
            <m:t>3x=285</m:t>
          </m:r>
        </m:oMath>
      </m:oMathPara>
    </w:p>
    <w:p w14:paraId="35CD63ED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m:rPr>
              <m:nor/>
            </m:rPr>
            <w:rPr>
              <w:rFonts w:asciiTheme="minorEastAsia" w:eastAsiaTheme="minorEastAsia" w:hAnsiTheme="minorEastAsia"/>
              <w:sz w:val="21"/>
            </w:rPr>
            <m:t xml:space="preserve">       </m:t>
          </m:r>
          <m:r>
            <w:rPr>
              <w:rFonts w:ascii="Cambria Math" w:eastAsiaTheme="minorEastAsia" w:hAnsi="Cambria Math"/>
              <w:sz w:val="21"/>
            </w:rPr>
            <m:t>x=95</m:t>
          </m:r>
        </m:oMath>
      </m:oMathPara>
    </w:p>
    <w:p w14:paraId="237F42E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答：</w:t>
      </w:r>
      <w:proofErr w:type="gramStart"/>
      <w:r w:rsidRPr="00E20387">
        <w:rPr>
          <w:rFonts w:asciiTheme="minorEastAsia" w:eastAsiaTheme="minorEastAsia" w:hAnsiTheme="minorEastAsia"/>
          <w:sz w:val="21"/>
        </w:rPr>
        <w:t>小文跳了</w:t>
      </w:r>
      <w:proofErr w:type="gramEnd"/>
      <m:oMath>
        <m:r>
          <w:rPr>
            <w:rFonts w:ascii="Cambria Math" w:eastAsiaTheme="minorEastAsia" w:hAnsi="Cambria Math"/>
            <w:sz w:val="21"/>
          </w:rPr>
          <m:t>95</m:t>
        </m:r>
      </m:oMath>
      <w:proofErr w:type="gramStart"/>
      <w:r w:rsidRPr="00E20387">
        <w:rPr>
          <w:rFonts w:asciiTheme="minorEastAsia" w:eastAsiaTheme="minorEastAsia" w:hAnsiTheme="minorEastAsia"/>
          <w:sz w:val="21"/>
        </w:rPr>
        <w:t>个</w:t>
      </w:r>
      <w:proofErr w:type="gramEnd"/>
      <w:r w:rsidRPr="00E20387">
        <w:rPr>
          <w:rFonts w:asciiTheme="minorEastAsia" w:eastAsiaTheme="minorEastAsia" w:hAnsiTheme="minorEastAsia"/>
          <w:sz w:val="21"/>
        </w:rPr>
        <w:t>。</w:t>
      </w:r>
    </w:p>
    <w:p w14:paraId="64358C06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【知识点】列方程解应用题（两步需要逆思考）</w:t>
      </w:r>
    </w:p>
    <w:p w14:paraId="7549BDA9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26、【解答】解：</w:t>
      </w:r>
      <m:oMath>
        <m:r>
          <w:rPr>
            <w:rFonts w:ascii="Cambria Math" w:eastAsiaTheme="minorEastAsia" w:hAnsi="Cambria Math"/>
            <w:sz w:val="21"/>
          </w:rPr>
          <m:t>3.14×</m:t>
        </m:r>
        <m:sSup>
          <m:sSupPr>
            <m:ctrlPr>
              <w:rPr>
                <w:rFonts w:ascii="Cambria Math" w:eastAsiaTheme="minorEastAsia" w:hAnsi="Cambria Math"/>
                <w:sz w:val="21"/>
              </w:rPr>
            </m:ctrlPr>
          </m:sSupPr>
          <m:e>
            <m:r>
              <w:rPr>
                <w:rFonts w:ascii="Cambria Math" w:eastAsiaTheme="minorEastAsia" w:hAnsi="Cambria Math"/>
                <w:sz w:val="21"/>
              </w:rPr>
              <m:t>(87.92÷3.14÷2)</m:t>
            </m:r>
          </m:e>
          <m:sup>
            <m:r>
              <w:rPr>
                <w:rFonts w:ascii="Cambria Math" w:eastAsiaTheme="minorEastAsia" w:hAnsi="Cambria Math"/>
                <w:sz w:val="21"/>
              </w:rPr>
              <m:t>2</m:t>
            </m:r>
          </m:sup>
        </m:sSup>
      </m:oMath>
    </w:p>
    <w:p w14:paraId="28FDE36C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=3.14×196</m:t>
          </m:r>
        </m:oMath>
      </m:oMathPara>
    </w:p>
    <w:p w14:paraId="2F0A76C9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=615.44(</m:t>
          </m:r>
          <m:r>
            <w:rPr>
              <w:rFonts w:ascii="Cambria Math" w:eastAsiaTheme="minorEastAsia" w:hAnsi="Cambria Math"/>
              <w:sz w:val="21"/>
            </w:rPr>
            <m:t>平方厘米</m:t>
          </m:r>
          <m:r>
            <w:rPr>
              <w:rFonts w:ascii="Cambria Math" w:eastAsiaTheme="minorEastAsia" w:hAnsi="Cambria Math"/>
              <w:sz w:val="21"/>
            </w:rPr>
            <m:t>)</m:t>
          </m:r>
        </m:oMath>
      </m:oMathPara>
    </w:p>
    <w:p w14:paraId="3F7BBA9C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答：这棵</w:t>
      </w:r>
      <w:proofErr w:type="gramStart"/>
      <w:r w:rsidRPr="00E20387">
        <w:rPr>
          <w:rFonts w:asciiTheme="minorEastAsia" w:eastAsiaTheme="minorEastAsia" w:hAnsiTheme="minorEastAsia"/>
          <w:sz w:val="21"/>
        </w:rPr>
        <w:t>树</w:t>
      </w:r>
      <w:proofErr w:type="gramEnd"/>
      <w:r w:rsidRPr="00E20387">
        <w:rPr>
          <w:rFonts w:asciiTheme="minorEastAsia" w:eastAsiaTheme="minorEastAsia" w:hAnsiTheme="minorEastAsia"/>
          <w:sz w:val="21"/>
        </w:rPr>
        <w:t>树干横截面的面积大约是</w:t>
      </w:r>
      <m:oMath>
        <m:r>
          <w:rPr>
            <w:rFonts w:ascii="Cambria Math" w:eastAsiaTheme="minorEastAsia" w:hAnsi="Cambria Math"/>
            <w:sz w:val="21"/>
          </w:rPr>
          <m:t>615.44</m:t>
        </m:r>
      </m:oMath>
      <w:r w:rsidRPr="00E20387">
        <w:rPr>
          <w:rFonts w:asciiTheme="minorEastAsia" w:eastAsiaTheme="minorEastAsia" w:hAnsiTheme="minorEastAsia"/>
          <w:sz w:val="21"/>
        </w:rPr>
        <w:t>平方厘米。</w:t>
      </w:r>
    </w:p>
    <w:p w14:paraId="08B2D85A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【知识点】有关圆的应用题,小数的读写、意义及分类</w:t>
      </w:r>
    </w:p>
    <w:p w14:paraId="5022BAD4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27、【解答】解：</w:t>
      </w:r>
      <m:oMath>
        <m:r>
          <w:rPr>
            <w:rFonts w:ascii="Cambria Math" w:eastAsiaTheme="minorEastAsia" w:hAnsi="Cambria Math"/>
            <w:sz w:val="21"/>
          </w:rPr>
          <m:t>96=3×2×2×2×2×2</m:t>
        </m:r>
      </m:oMath>
    </w:p>
    <w:p w14:paraId="5F663174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72=2×2×2×3×3</m:t>
          </m:r>
        </m:oMath>
      </m:oMathPara>
    </w:p>
    <w:p w14:paraId="6E841231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>
        <m:r>
          <w:rPr>
            <w:rFonts w:ascii="Cambria Math" w:eastAsiaTheme="minorEastAsia" w:hAnsi="Cambria Math"/>
            <w:sz w:val="21"/>
          </w:rPr>
          <m:t>96</m:t>
        </m:r>
      </m:oMath>
      <w:r w:rsidRPr="00E20387">
        <w:rPr>
          <w:rFonts w:asciiTheme="minorEastAsia" w:eastAsiaTheme="minorEastAsia" w:hAnsiTheme="minorEastAsia"/>
          <w:sz w:val="21"/>
        </w:rPr>
        <w:t>和</w:t>
      </w:r>
      <m:oMath>
        <m:r>
          <w:rPr>
            <w:rFonts w:ascii="Cambria Math" w:eastAsiaTheme="minorEastAsia" w:hAnsi="Cambria Math"/>
            <w:sz w:val="21"/>
          </w:rPr>
          <m:t>72</m:t>
        </m:r>
      </m:oMath>
      <w:r w:rsidRPr="00E20387">
        <w:rPr>
          <w:rFonts w:asciiTheme="minorEastAsia" w:eastAsiaTheme="minorEastAsia" w:hAnsiTheme="minorEastAsia"/>
          <w:sz w:val="21"/>
        </w:rPr>
        <w:t>的最大公因数是</w:t>
      </w:r>
      <m:oMath>
        <m:r>
          <w:rPr>
            <w:rFonts w:ascii="Cambria Math" w:eastAsiaTheme="minorEastAsia" w:hAnsi="Cambria Math"/>
            <w:sz w:val="21"/>
          </w:rPr>
          <m:t>2×2×2×3=24</m:t>
        </m:r>
      </m:oMath>
      <w:r w:rsidRPr="00E20387">
        <w:rPr>
          <w:rFonts w:asciiTheme="minorEastAsia" w:eastAsiaTheme="minorEastAsia" w:hAnsiTheme="minorEastAsia"/>
          <w:sz w:val="21"/>
        </w:rPr>
        <w:t>。</w:t>
      </w:r>
    </w:p>
    <w:p w14:paraId="5BBAE6F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w:lastRenderedPageBreak/>
            <m:t>(96+72)÷24</m:t>
          </m:r>
        </m:oMath>
      </m:oMathPara>
    </w:p>
    <w:p w14:paraId="2C3AC99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=168÷24</m:t>
          </m:r>
        </m:oMath>
      </m:oMathPara>
    </w:p>
    <w:p w14:paraId="6653E950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=7(</m:t>
          </m:r>
          <m:r>
            <w:rPr>
              <w:rFonts w:ascii="Cambria Math" w:eastAsiaTheme="minorEastAsia" w:hAnsi="Cambria Math"/>
              <w:sz w:val="21"/>
            </w:rPr>
            <m:t>朵</m:t>
          </m:r>
          <m:r>
            <w:rPr>
              <w:rFonts w:ascii="Cambria Math" w:eastAsiaTheme="minorEastAsia" w:hAnsi="Cambria Math"/>
              <w:sz w:val="21"/>
            </w:rPr>
            <m:t>)</m:t>
          </m:r>
        </m:oMath>
      </m:oMathPara>
    </w:p>
    <w:p w14:paraId="3C2A84E5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答：最多可以做</w:t>
      </w:r>
      <m:oMath>
        <m:r>
          <w:rPr>
            <w:rFonts w:ascii="Cambria Math" w:eastAsiaTheme="minorEastAsia" w:hAnsi="Cambria Math"/>
            <w:sz w:val="21"/>
          </w:rPr>
          <m:t>24</m:t>
        </m:r>
      </m:oMath>
      <w:r w:rsidRPr="00E20387">
        <w:rPr>
          <w:rFonts w:asciiTheme="minorEastAsia" w:eastAsiaTheme="minorEastAsia" w:hAnsiTheme="minorEastAsia"/>
          <w:sz w:val="21"/>
        </w:rPr>
        <w:t>束花，每束有</w:t>
      </w:r>
      <m:oMath>
        <m:r>
          <w:rPr>
            <w:rFonts w:ascii="Cambria Math" w:eastAsiaTheme="minorEastAsia" w:hAnsi="Cambria Math"/>
            <w:sz w:val="21"/>
          </w:rPr>
          <m:t>7</m:t>
        </m:r>
      </m:oMath>
      <w:r w:rsidRPr="00E20387">
        <w:rPr>
          <w:rFonts w:asciiTheme="minorEastAsia" w:eastAsiaTheme="minorEastAsia" w:hAnsiTheme="minorEastAsia"/>
          <w:sz w:val="21"/>
        </w:rPr>
        <w:t>朵花。</w:t>
      </w:r>
    </w:p>
    <w:p w14:paraId="46390F12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【知识点】公因数和公倍数应用题</w:t>
      </w:r>
    </w:p>
    <w:p w14:paraId="16040321" w14:textId="77777777" w:rsidR="005E33B0" w:rsidRPr="00E20387" w:rsidRDefault="00E20387" w:rsidP="000F754E">
      <w:pPr>
        <w:ind w:left="525" w:hanging="420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28、【解答】解：</w:t>
      </w:r>
      <m:oMath>
        <m:r>
          <w:rPr>
            <w:rFonts w:ascii="Cambria Math" w:eastAsiaTheme="minorEastAsia" w:hAnsi="Cambria Math"/>
            <w:sz w:val="21"/>
          </w:rPr>
          <m:t>70</m:t>
        </m:r>
      </m:oMath>
      <w:r w:rsidRPr="00E20387">
        <w:rPr>
          <w:rFonts w:asciiTheme="minorEastAsia" w:eastAsiaTheme="minorEastAsia" w:hAnsiTheme="minorEastAsia"/>
          <w:sz w:val="21"/>
        </w:rPr>
        <w:t>厘米</w:t>
      </w:r>
      <m:oMath>
        <m:r>
          <w:rPr>
            <w:rFonts w:ascii="Cambria Math" w:eastAsiaTheme="minorEastAsia" w:hAnsi="Cambria Math"/>
            <w:sz w:val="21"/>
          </w:rPr>
          <m:t>=0.7</m:t>
        </m:r>
      </m:oMath>
      <w:r w:rsidRPr="00E20387">
        <w:rPr>
          <w:rFonts w:asciiTheme="minorEastAsia" w:eastAsiaTheme="minorEastAsia" w:hAnsiTheme="minorEastAsia"/>
          <w:sz w:val="21"/>
        </w:rPr>
        <w:t>米</w:t>
      </w:r>
    </w:p>
    <w:p w14:paraId="32F8B77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3.14×0.7×100×15</m:t>
          </m:r>
        </m:oMath>
      </m:oMathPara>
    </w:p>
    <w:p w14:paraId="0AA25B9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=2.198×100×15</m:t>
          </m:r>
        </m:oMath>
      </m:oMathPara>
    </w:p>
    <w:p w14:paraId="119FAAA3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=219.8×15</m:t>
          </m:r>
        </m:oMath>
      </m:oMathPara>
    </w:p>
    <w:p w14:paraId="3561E457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m:oMathPara>
        <m:oMath>
          <m:r>
            <w:rPr>
              <w:rFonts w:ascii="Cambria Math" w:eastAsiaTheme="minorEastAsia" w:hAnsi="Cambria Math"/>
              <w:sz w:val="21"/>
            </w:rPr>
            <m:t>=3297(</m:t>
          </m:r>
          <m:r>
            <w:rPr>
              <w:rFonts w:ascii="Cambria Math" w:eastAsiaTheme="minorEastAsia" w:hAnsi="Cambria Math"/>
              <w:sz w:val="21"/>
            </w:rPr>
            <m:t>米</m:t>
          </m:r>
          <m:r>
            <w:rPr>
              <w:rFonts w:ascii="Cambria Math" w:eastAsiaTheme="minorEastAsia" w:hAnsi="Cambria Math"/>
              <w:sz w:val="21"/>
            </w:rPr>
            <m:t>)</m:t>
          </m:r>
        </m:oMath>
      </m:oMathPara>
    </w:p>
    <w:p w14:paraId="0781AF22" w14:textId="77777777" w:rsidR="005E33B0" w:rsidRPr="00E20387" w:rsidRDefault="00E20387" w:rsidP="000F754E">
      <w:pPr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答：从小陈家到学校大约有</w:t>
      </w:r>
      <m:oMath>
        <m:r>
          <w:rPr>
            <w:rFonts w:ascii="Cambria Math" w:eastAsiaTheme="minorEastAsia" w:hAnsi="Cambria Math"/>
            <w:sz w:val="21"/>
          </w:rPr>
          <m:t>3297</m:t>
        </m:r>
      </m:oMath>
      <w:r w:rsidRPr="00E20387">
        <w:rPr>
          <w:rFonts w:asciiTheme="minorEastAsia" w:eastAsiaTheme="minorEastAsia" w:hAnsiTheme="minorEastAsia"/>
          <w:sz w:val="21"/>
        </w:rPr>
        <w:t>米。</w:t>
      </w:r>
    </w:p>
    <w:p w14:paraId="15285072" w14:textId="77777777" w:rsidR="005E33B0" w:rsidRPr="00E20387" w:rsidRDefault="00E20387" w:rsidP="000F754E">
      <w:pPr>
        <w:spacing w:after="100"/>
        <w:ind w:left="525"/>
        <w:textAlignment w:val="center"/>
        <w:rPr>
          <w:rFonts w:asciiTheme="minorEastAsia" w:eastAsiaTheme="minorEastAsia" w:hAnsiTheme="minorEastAsia"/>
          <w:sz w:val="21"/>
        </w:rPr>
      </w:pPr>
      <w:r w:rsidRPr="00E20387">
        <w:rPr>
          <w:rFonts w:asciiTheme="minorEastAsia" w:eastAsiaTheme="minorEastAsia" w:hAnsiTheme="minorEastAsia"/>
          <w:sz w:val="21"/>
        </w:rPr>
        <w:t>【知识点】有关圆的应用题</w:t>
      </w:r>
    </w:p>
    <w:sectPr w:rsidR="005E33B0" w:rsidRPr="00E20387" w:rsidSect="007B30FD">
      <w:footerReference w:type="default" r:id="rId85"/>
      <w:pgSz w:w="11900" w:h="16840" w:code="9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AD68C" w14:textId="77777777" w:rsidR="008F69C1" w:rsidRDefault="008F69C1">
      <w:pPr>
        <w:spacing w:line="240" w:lineRule="auto"/>
      </w:pPr>
      <w:r>
        <w:separator/>
      </w:r>
    </w:p>
  </w:endnote>
  <w:endnote w:type="continuationSeparator" w:id="0">
    <w:p w14:paraId="13510070" w14:textId="77777777" w:rsidR="008F69C1" w:rsidRDefault="008F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兰亭纤黑简体">
    <w:altName w:val="黑体"/>
    <w:charset w:val="86"/>
    <w:family w:val="auto"/>
    <w:pitch w:val="default"/>
    <w:sig w:usb0="00000000" w:usb1="00000000" w:usb2="00000010" w:usb3="00000000" w:csb0="000401FF" w:csb1="00000000"/>
  </w:font>
  <w:font w:name="方正兰亭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FZLanTingHeiS-R-GB">
    <w:altName w:val="宋体"/>
    <w:charset w:val="86"/>
    <w:family w:val="auto"/>
    <w:pitch w:val="default"/>
    <w:sig w:usb0="00000000" w:usb1="00000000" w:usb2="00000010" w:usb3="00000000" w:csb0="00040001" w:csb1="00000000"/>
  </w:font>
  <w:font w:name="FZLanTingHeiS-EL-GB">
    <w:altName w:val="宋体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7EF3" w14:textId="07BD3ED0" w:rsidR="00E20387" w:rsidRDefault="00E20387">
    <w:pPr>
      <w:jc w:val="center"/>
    </w:pPr>
    <w:r>
      <w:t>试卷第</w:t>
    </w:r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>页</w:t>
    </w:r>
    <w:r>
      <w:t xml:space="preserve"> (</w:t>
    </w:r>
    <w:r>
      <w:t>共</w:t>
    </w:r>
    <w:r>
      <w:fldChar w:fldCharType="begin"/>
    </w:r>
    <w:r>
      <w:instrText>SECTIONPAGES</w:instrText>
    </w:r>
    <w:r>
      <w:fldChar w:fldCharType="separate"/>
    </w:r>
    <w:r w:rsidR="007B30FD">
      <w:rPr>
        <w:noProof/>
      </w:rPr>
      <w:t>4</w:t>
    </w:r>
    <w:r>
      <w:fldChar w:fldCharType="end"/>
    </w:r>
    <w:r>
      <w:t>页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FBF1" w14:textId="2A8D6B5C" w:rsidR="00E20387" w:rsidRDefault="00E20387">
    <w:pPr>
      <w:jc w:val="center"/>
    </w:pPr>
    <w:r>
      <w:t>答案第</w:t>
    </w:r>
    <w:r>
      <w:t xml:space="preserve">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>
      <w:t>页</w:t>
    </w:r>
    <w:r>
      <w:t xml:space="preserve"> (</w:t>
    </w:r>
    <w:r>
      <w:t>共</w:t>
    </w:r>
    <w:r>
      <w:fldChar w:fldCharType="begin"/>
    </w:r>
    <w:r>
      <w:instrText>SECTIONPAGES</w:instrText>
    </w:r>
    <w:r>
      <w:fldChar w:fldCharType="separate"/>
    </w:r>
    <w:r w:rsidR="007B30FD">
      <w:rPr>
        <w:noProof/>
      </w:rPr>
      <w:t>5</w:t>
    </w:r>
    <w:r>
      <w:fldChar w:fldCharType="end"/>
    </w:r>
    <w:r>
      <w:t>页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4426" w14:textId="77777777" w:rsidR="008F69C1" w:rsidRDefault="008F69C1">
      <w:pPr>
        <w:spacing w:line="240" w:lineRule="auto"/>
      </w:pPr>
      <w:r>
        <w:separator/>
      </w:r>
    </w:p>
  </w:footnote>
  <w:footnote w:type="continuationSeparator" w:id="0">
    <w:p w14:paraId="698CCCFC" w14:textId="77777777" w:rsidR="008F69C1" w:rsidRDefault="008F69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8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JjYTdkMzdkYzhiYWRlMTg3NzZiMmE3NGRlMjJlYTkifQ=="/>
  </w:docVars>
  <w:rsids>
    <w:rsidRoot w:val="001D1307"/>
    <w:rsid w:val="EFF32DB8"/>
    <w:rsid w:val="FF5F751F"/>
    <w:rsid w:val="00000BD5"/>
    <w:rsid w:val="00081263"/>
    <w:rsid w:val="00094588"/>
    <w:rsid w:val="000952CC"/>
    <w:rsid w:val="000A1400"/>
    <w:rsid w:val="000D05FE"/>
    <w:rsid w:val="000F13FB"/>
    <w:rsid w:val="000F646D"/>
    <w:rsid w:val="000F6EB7"/>
    <w:rsid w:val="000F754E"/>
    <w:rsid w:val="00105321"/>
    <w:rsid w:val="00131459"/>
    <w:rsid w:val="00141C7F"/>
    <w:rsid w:val="0015292C"/>
    <w:rsid w:val="00167A4E"/>
    <w:rsid w:val="00194E3D"/>
    <w:rsid w:val="001A1AEB"/>
    <w:rsid w:val="001B311F"/>
    <w:rsid w:val="001D1307"/>
    <w:rsid w:val="001D252C"/>
    <w:rsid w:val="001D2BB2"/>
    <w:rsid w:val="00206F40"/>
    <w:rsid w:val="002101B2"/>
    <w:rsid w:val="00215037"/>
    <w:rsid w:val="00216D06"/>
    <w:rsid w:val="00226D1F"/>
    <w:rsid w:val="00232290"/>
    <w:rsid w:val="0023654E"/>
    <w:rsid w:val="00247178"/>
    <w:rsid w:val="002604FA"/>
    <w:rsid w:val="002764C1"/>
    <w:rsid w:val="00294182"/>
    <w:rsid w:val="00296C5B"/>
    <w:rsid w:val="002A2237"/>
    <w:rsid w:val="002B1E96"/>
    <w:rsid w:val="002B2374"/>
    <w:rsid w:val="002C4FB5"/>
    <w:rsid w:val="003158F2"/>
    <w:rsid w:val="0035191A"/>
    <w:rsid w:val="00354A27"/>
    <w:rsid w:val="00382FD1"/>
    <w:rsid w:val="00392755"/>
    <w:rsid w:val="003A3281"/>
    <w:rsid w:val="003A7FFB"/>
    <w:rsid w:val="003C4218"/>
    <w:rsid w:val="003E12ED"/>
    <w:rsid w:val="003E74E7"/>
    <w:rsid w:val="003F7AB3"/>
    <w:rsid w:val="00410902"/>
    <w:rsid w:val="00412245"/>
    <w:rsid w:val="00447B53"/>
    <w:rsid w:val="00454EB1"/>
    <w:rsid w:val="00457B38"/>
    <w:rsid w:val="00465CBF"/>
    <w:rsid w:val="00482C17"/>
    <w:rsid w:val="00483EF9"/>
    <w:rsid w:val="00487EDF"/>
    <w:rsid w:val="0049631B"/>
    <w:rsid w:val="004A7FF6"/>
    <w:rsid w:val="004B5860"/>
    <w:rsid w:val="004D75F3"/>
    <w:rsid w:val="004E0CE7"/>
    <w:rsid w:val="00500126"/>
    <w:rsid w:val="0050170B"/>
    <w:rsid w:val="005020F6"/>
    <w:rsid w:val="005345E7"/>
    <w:rsid w:val="00546689"/>
    <w:rsid w:val="00551934"/>
    <w:rsid w:val="00574188"/>
    <w:rsid w:val="0059416B"/>
    <w:rsid w:val="00597424"/>
    <w:rsid w:val="005B1A4D"/>
    <w:rsid w:val="005B278A"/>
    <w:rsid w:val="005E33B0"/>
    <w:rsid w:val="005E71ED"/>
    <w:rsid w:val="005F58A2"/>
    <w:rsid w:val="00602535"/>
    <w:rsid w:val="0062009A"/>
    <w:rsid w:val="006435C1"/>
    <w:rsid w:val="00656625"/>
    <w:rsid w:val="00656B7D"/>
    <w:rsid w:val="00657A57"/>
    <w:rsid w:val="00661D98"/>
    <w:rsid w:val="006825DA"/>
    <w:rsid w:val="006A2C8D"/>
    <w:rsid w:val="007037B6"/>
    <w:rsid w:val="00712BB4"/>
    <w:rsid w:val="0072064E"/>
    <w:rsid w:val="00732B67"/>
    <w:rsid w:val="00735BFF"/>
    <w:rsid w:val="0076359D"/>
    <w:rsid w:val="007643F5"/>
    <w:rsid w:val="00774830"/>
    <w:rsid w:val="007A11C2"/>
    <w:rsid w:val="007A6A02"/>
    <w:rsid w:val="007B30FD"/>
    <w:rsid w:val="007C33AB"/>
    <w:rsid w:val="007E6581"/>
    <w:rsid w:val="00803F90"/>
    <w:rsid w:val="00812B6F"/>
    <w:rsid w:val="0082054E"/>
    <w:rsid w:val="00821F5C"/>
    <w:rsid w:val="00822BA1"/>
    <w:rsid w:val="00835A0C"/>
    <w:rsid w:val="008501CA"/>
    <w:rsid w:val="00861211"/>
    <w:rsid w:val="00864F89"/>
    <w:rsid w:val="00880F5F"/>
    <w:rsid w:val="008B5FF5"/>
    <w:rsid w:val="008B6583"/>
    <w:rsid w:val="008C6737"/>
    <w:rsid w:val="008D4545"/>
    <w:rsid w:val="008F69C1"/>
    <w:rsid w:val="009055C9"/>
    <w:rsid w:val="00907967"/>
    <w:rsid w:val="00914D30"/>
    <w:rsid w:val="009218CB"/>
    <w:rsid w:val="00922374"/>
    <w:rsid w:val="00931AA1"/>
    <w:rsid w:val="00931DF1"/>
    <w:rsid w:val="0095459C"/>
    <w:rsid w:val="00961293"/>
    <w:rsid w:val="00973CD3"/>
    <w:rsid w:val="009779B7"/>
    <w:rsid w:val="00980B90"/>
    <w:rsid w:val="009B2F8C"/>
    <w:rsid w:val="009B5852"/>
    <w:rsid w:val="00A316CC"/>
    <w:rsid w:val="00A72E05"/>
    <w:rsid w:val="00A83402"/>
    <w:rsid w:val="00A92F51"/>
    <w:rsid w:val="00A9586F"/>
    <w:rsid w:val="00AB093E"/>
    <w:rsid w:val="00AB223C"/>
    <w:rsid w:val="00AE4FA6"/>
    <w:rsid w:val="00AF7388"/>
    <w:rsid w:val="00B051A9"/>
    <w:rsid w:val="00B0612E"/>
    <w:rsid w:val="00B1260F"/>
    <w:rsid w:val="00B25CD7"/>
    <w:rsid w:val="00B31714"/>
    <w:rsid w:val="00B33927"/>
    <w:rsid w:val="00B36EB8"/>
    <w:rsid w:val="00B40C9C"/>
    <w:rsid w:val="00B43D92"/>
    <w:rsid w:val="00B45B49"/>
    <w:rsid w:val="00B75DC9"/>
    <w:rsid w:val="00B77BF0"/>
    <w:rsid w:val="00B92D91"/>
    <w:rsid w:val="00BC489A"/>
    <w:rsid w:val="00C615C9"/>
    <w:rsid w:val="00C821F5"/>
    <w:rsid w:val="00C923A9"/>
    <w:rsid w:val="00CB5039"/>
    <w:rsid w:val="00CE52A8"/>
    <w:rsid w:val="00CF7311"/>
    <w:rsid w:val="00D0755C"/>
    <w:rsid w:val="00D13A60"/>
    <w:rsid w:val="00D17FD1"/>
    <w:rsid w:val="00D33C01"/>
    <w:rsid w:val="00D36CCA"/>
    <w:rsid w:val="00D51998"/>
    <w:rsid w:val="00D75904"/>
    <w:rsid w:val="00D8134B"/>
    <w:rsid w:val="00D848C8"/>
    <w:rsid w:val="00DB17BD"/>
    <w:rsid w:val="00DB5A5D"/>
    <w:rsid w:val="00DC1852"/>
    <w:rsid w:val="00DE73AE"/>
    <w:rsid w:val="00DE73F0"/>
    <w:rsid w:val="00E13EA3"/>
    <w:rsid w:val="00E20387"/>
    <w:rsid w:val="00E46E63"/>
    <w:rsid w:val="00EA350C"/>
    <w:rsid w:val="00EA6E5A"/>
    <w:rsid w:val="00EB2DCA"/>
    <w:rsid w:val="00ED2746"/>
    <w:rsid w:val="00ED3ECC"/>
    <w:rsid w:val="00ED791C"/>
    <w:rsid w:val="00EE27E2"/>
    <w:rsid w:val="00EF2FDA"/>
    <w:rsid w:val="00F05240"/>
    <w:rsid w:val="00F07516"/>
    <w:rsid w:val="00F218B3"/>
    <w:rsid w:val="00F44BDF"/>
    <w:rsid w:val="00F57663"/>
    <w:rsid w:val="00F7711C"/>
    <w:rsid w:val="00F83122"/>
    <w:rsid w:val="00F85CFF"/>
    <w:rsid w:val="00FA44DF"/>
    <w:rsid w:val="00FA6A22"/>
    <w:rsid w:val="00FF4A15"/>
    <w:rsid w:val="00FF705A"/>
    <w:rsid w:val="164A2AAE"/>
    <w:rsid w:val="16593DB2"/>
    <w:rsid w:val="1FED277D"/>
    <w:rsid w:val="3BAB0BA4"/>
    <w:rsid w:val="6FEB9BBE"/>
    <w:rsid w:val="78FA5091"/>
    <w:rsid w:val="7BFB0111"/>
    <w:rsid w:val="7FEE9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B1768"/>
  <w15:docId w15:val="{28A58601-3883-4613-9EFA-496FC986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napToGrid w:val="0"/>
      <w:spacing w:line="360" w:lineRule="atLeast"/>
    </w:pPr>
    <w:rPr>
      <w:rFonts w:ascii="Times New Roman" w:eastAsia="方正兰亭纤黑简体" w:hAnsi="Times New Roman" w:cs="方正兰亭黑简体"/>
      <w:snapToGrid w:val="0"/>
      <w:kern w:val="18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Cs w:val="18"/>
    </w:rPr>
  </w:style>
  <w:style w:type="table" w:styleId="a9">
    <w:name w:val="Table Grid"/>
    <w:basedOn w:val="a1"/>
    <w:qFormat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="FZLanTingHeiS-R-GB" w:eastAsia="FZLanTingHeiS-R-GB" w:hAnsi="FZLanTingHeiS-R-GB" w:cs="FZLanTingHeiS-R-GB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FZLanTingHeiS-R-GB" w:eastAsia="FZLanTingHeiS-R-GB" w:hAnsi="FZLanTingHeiS-R-GB" w:cs="FZLanTingHeiS-R-GB"/>
      <w:b/>
      <w:bCs/>
      <w:sz w:val="28"/>
      <w:szCs w:val="2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</w:style>
  <w:style w:type="table" w:customStyle="1" w:styleId="ZybTableGreenAccent1">
    <w:name w:val="ZybTableGreen Accent 1"/>
    <w:basedOn w:val="a1"/>
    <w:uiPriority w:val="99"/>
    <w:qFormat/>
    <w:pPr>
      <w:jc w:val="center"/>
    </w:pPr>
    <w:tblPr>
      <w:tblBorders>
        <w:top w:val="single" w:sz="4" w:space="0" w:color="00A45C"/>
        <w:left w:val="single" w:sz="4" w:space="0" w:color="00A45C"/>
        <w:bottom w:val="single" w:sz="4" w:space="0" w:color="00A45C"/>
        <w:right w:val="single" w:sz="4" w:space="0" w:color="00A45C"/>
        <w:insideH w:val="single" w:sz="8" w:space="0" w:color="00A45C"/>
        <w:insideV w:val="single" w:sz="8" w:space="0" w:color="00A45C"/>
      </w:tblBorders>
      <w:tblCellMar>
        <w:left w:w="0" w:type="dxa"/>
        <w:right w:w="0" w:type="dxa"/>
      </w:tblCellMar>
    </w:tblPr>
    <w:tcPr>
      <w:shd w:val="clear" w:color="auto" w:fill="EEF6EF"/>
      <w:vAlign w:val="center"/>
    </w:tcPr>
    <w:tblStylePr w:type="firstRow">
      <w:tblPr/>
      <w:tcPr>
        <w:shd w:val="clear" w:color="auto" w:fill="C5E0B3" w:themeFill="accent6" w:themeFillTint="66"/>
      </w:tcPr>
    </w:tblStylePr>
  </w:style>
  <w:style w:type="table" w:customStyle="1" w:styleId="ZybTableGreenAccent2">
    <w:name w:val="ZybTableGreen Accent 2"/>
    <w:basedOn w:val="a1"/>
    <w:uiPriority w:val="99"/>
    <w:qFormat/>
    <w:pPr>
      <w:jc w:val="center"/>
    </w:pPr>
    <w:tblPr>
      <w:tblBorders>
        <w:top w:val="single" w:sz="4" w:space="0" w:color="00A45C"/>
        <w:left w:val="single" w:sz="4" w:space="0" w:color="00A45C"/>
        <w:bottom w:val="single" w:sz="4" w:space="0" w:color="00A45C"/>
        <w:right w:val="single" w:sz="4" w:space="0" w:color="00A45C"/>
        <w:insideH w:val="single" w:sz="4" w:space="0" w:color="00A45C"/>
        <w:insideV w:val="single" w:sz="4" w:space="0" w:color="00A45C"/>
      </w:tblBorders>
      <w:tblCellMar>
        <w:left w:w="0" w:type="dxa"/>
        <w:right w:w="0" w:type="dxa"/>
      </w:tblCellMar>
    </w:tblPr>
    <w:tcPr>
      <w:shd w:val="clear" w:color="auto" w:fill="EEF6EF"/>
      <w:vAlign w:val="center"/>
    </w:tcPr>
  </w:style>
  <w:style w:type="table" w:customStyle="1" w:styleId="ZybTableNoBorder">
    <w:name w:val="ZybTableNoBorder"/>
    <w:basedOn w:val="a1"/>
    <w:uiPriority w:val="99"/>
    <w:qFormat/>
    <w:tblPr>
      <w:tblCellMar>
        <w:left w:w="0" w:type="dxa"/>
        <w:right w:w="0" w:type="dxa"/>
      </w:tblCellMar>
    </w:tblPr>
  </w:style>
  <w:style w:type="table" w:customStyle="1" w:styleId="ZybTableGreyAccent1">
    <w:name w:val="ZybTableGrey Accent 1"/>
    <w:basedOn w:val="a1"/>
    <w:uiPriority w:val="99"/>
    <w:qFormat/>
    <w:pPr>
      <w:jc w:val="center"/>
    </w:pPr>
    <w:tblPr>
      <w:tblBorders>
        <w:top w:val="single" w:sz="8" w:space="0" w:color="89847E"/>
        <w:left w:val="single" w:sz="8" w:space="0" w:color="89847E"/>
        <w:bottom w:val="single" w:sz="8" w:space="0" w:color="89847E"/>
        <w:right w:val="single" w:sz="8" w:space="0" w:color="89847E"/>
        <w:insideH w:val="single" w:sz="8" w:space="0" w:color="89847E"/>
        <w:insideV w:val="single" w:sz="8" w:space="0" w:color="89847E"/>
      </w:tblBorders>
      <w:tblCellMar>
        <w:left w:w="0" w:type="dxa"/>
        <w:right w:w="0" w:type="dxa"/>
      </w:tblCellMar>
    </w:tblPr>
    <w:tcPr>
      <w:shd w:val="clear" w:color="auto" w:fill="F5F5F5"/>
      <w:vAlign w:val="center"/>
    </w:tcPr>
    <w:tblStylePr w:type="firstRow">
      <w:tblPr/>
      <w:tcPr>
        <w:shd w:val="clear" w:color="auto" w:fill="EDEDED"/>
      </w:tcPr>
    </w:tblStylePr>
  </w:style>
  <w:style w:type="table" w:customStyle="1" w:styleId="ZybTableGreyAccent2">
    <w:name w:val="ZybTableGrey Accent 2"/>
    <w:basedOn w:val="a1"/>
    <w:uiPriority w:val="99"/>
    <w:qFormat/>
    <w:pPr>
      <w:jc w:val="center"/>
    </w:pPr>
    <w:tblPr>
      <w:tblBorders>
        <w:top w:val="single" w:sz="4" w:space="0" w:color="89847E"/>
        <w:left w:val="single" w:sz="4" w:space="0" w:color="89847E"/>
        <w:bottom w:val="single" w:sz="4" w:space="0" w:color="89847E"/>
        <w:right w:val="single" w:sz="4" w:space="0" w:color="89847E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</w:tblPr>
    <w:tcPr>
      <w:shd w:val="clear" w:color="auto" w:fill="F5F5F5"/>
      <w:vAlign w:val="center"/>
    </w:tcPr>
  </w:style>
  <w:style w:type="character" w:customStyle="1" w:styleId="60">
    <w:name w:val="标题 6 字符"/>
    <w:basedOn w:val="a0"/>
    <w:link w:val="6"/>
    <w:uiPriority w:val="9"/>
    <w:semiHidden/>
    <w:qFormat/>
    <w:rPr>
      <w:rFonts w:ascii="FZLanTingHeiS-R-GB" w:eastAsia="FZLanTingHeiS-R-GB" w:hAnsi="FZLanTingHeiS-R-GB" w:cs="FZLanTingHeiS-R-GB"/>
      <w:b/>
      <w:bCs/>
      <w:sz w:val="24"/>
      <w:szCs w:val="24"/>
    </w:rPr>
  </w:style>
  <w:style w:type="character" w:customStyle="1" w:styleId="50">
    <w:name w:val="标题 5 字符"/>
    <w:basedOn w:val="a0"/>
    <w:link w:val="5"/>
    <w:uiPriority w:val="9"/>
    <w:qFormat/>
    <w:rPr>
      <w:rFonts w:ascii="FZLanTingHeiS-R-GB" w:eastAsia="FZLanTingHeiS-R-GB" w:hAnsi="FZLanTingHeiS-R-GB" w:cs="FZLanTingHeiS-R-GB"/>
      <w:b/>
      <w:bCs/>
      <w:sz w:val="28"/>
      <w:szCs w:val="28"/>
    </w:rPr>
  </w:style>
  <w:style w:type="table" w:customStyle="1" w:styleId="ZybTableBlockGrey">
    <w:name w:val="ZybTableBlockGrey"/>
    <w:basedOn w:val="a1"/>
    <w:uiPriority w:val="99"/>
    <w:qFormat/>
    <w:rPr>
      <w:rFonts w:eastAsia="FZLanTingHeiS-EL-GB"/>
      <w:sz w:val="18"/>
    </w:rPr>
    <w:tblPr>
      <w:tblCellMar>
        <w:top w:w="160" w:type="dxa"/>
        <w:left w:w="160" w:type="dxa"/>
        <w:bottom w:w="160" w:type="dxa"/>
        <w:right w:w="160" w:type="dxa"/>
      </w:tblCellMar>
    </w:tblPr>
    <w:tcPr>
      <w:shd w:val="clear" w:color="auto" w:fill="F6F7F7"/>
    </w:tcPr>
  </w:style>
  <w:style w:type="table" w:customStyle="1" w:styleId="ZybTableBlockGreen">
    <w:name w:val="ZybTableBlockGreen"/>
    <w:basedOn w:val="a1"/>
    <w:uiPriority w:val="99"/>
    <w:qFormat/>
    <w:rPr>
      <w:rFonts w:eastAsia="FZLanTingHeiS-EL-GB"/>
      <w:color w:val="00A95F"/>
      <w:sz w:val="18"/>
    </w:rPr>
    <w:tblPr>
      <w:tblBorders>
        <w:top w:val="single" w:sz="4" w:space="0" w:color="00A95F"/>
        <w:left w:val="single" w:sz="4" w:space="0" w:color="00A95F"/>
        <w:bottom w:val="single" w:sz="4" w:space="0" w:color="00A95F"/>
        <w:right w:val="single" w:sz="4" w:space="0" w:color="00A95F"/>
      </w:tblBorders>
      <w:tblCellMar>
        <w:top w:w="184" w:type="dxa"/>
        <w:left w:w="430" w:type="dxa"/>
        <w:bottom w:w="184" w:type="dxa"/>
        <w:right w:w="430" w:type="dxa"/>
      </w:tblCellMar>
    </w:tblPr>
    <w:tcPr>
      <w:shd w:val="clear" w:color="auto" w:fill="EFF7F0"/>
      <w:vAlign w:val="center"/>
    </w:tcPr>
  </w:style>
  <w:style w:type="table" w:customStyle="1" w:styleId="ZybTableBlockGreenAccent2">
    <w:name w:val="ZybTableBlockGreen Accent2"/>
    <w:basedOn w:val="a1"/>
    <w:uiPriority w:val="99"/>
    <w:qFormat/>
    <w:rPr>
      <w:rFonts w:eastAsia="FZLanTingHeiS-EL-GB"/>
    </w:rPr>
    <w:tblPr>
      <w:tblCellMar>
        <w:top w:w="160" w:type="dxa"/>
        <w:left w:w="160" w:type="dxa"/>
        <w:bottom w:w="160" w:type="dxa"/>
        <w:right w:w="160" w:type="dxa"/>
      </w:tblCellMar>
    </w:tblPr>
    <w:tcPr>
      <w:shd w:val="clear" w:color="auto" w:fill="EFF7F0"/>
    </w:tcPr>
  </w:style>
  <w:style w:type="paragraph" w:customStyle="1" w:styleId="ZybParaVertCent">
    <w:name w:val="ZybParaVertCent"/>
    <w:basedOn w:val="a"/>
    <w:link w:val="ZybParaVertCentChar"/>
    <w:qFormat/>
    <w:pPr>
      <w:textAlignment w:val="center"/>
    </w:pPr>
    <w:rPr>
      <w:rFonts w:cstheme="minorHAnsi"/>
    </w:rPr>
  </w:style>
  <w:style w:type="character" w:customStyle="1" w:styleId="ZybParaVertCentChar">
    <w:name w:val="ZybParaVertCent Char"/>
    <w:basedOn w:val="a0"/>
    <w:link w:val="ZybParaVertCent"/>
    <w:qFormat/>
    <w:rPr>
      <w:rFonts w:ascii="Arial Unicode MS" w:eastAsia="方正兰亭纤黑简体" w:hAnsi="Arial Unicode MS" w:cstheme="minorHAnsi"/>
      <w:snapToGrid w:val="0"/>
      <w:kern w:val="18"/>
      <w:sz w:val="18"/>
    </w:rPr>
  </w:style>
  <w:style w:type="table" w:customStyle="1" w:styleId="ZybTableTransparentAccent2">
    <w:name w:val="ZybTableTransparent Accent 2"/>
    <w:basedOn w:val="a1"/>
    <w:uiPriority w:val="99"/>
    <w:qFormat/>
    <w:pPr>
      <w:jc w:val="center"/>
    </w:pPr>
    <w:tblPr/>
  </w:style>
  <w:style w:type="table" w:customStyle="1" w:styleId="ZybTableOutsideBorderBlack">
    <w:name w:val="ZybTableOutsideBorderBlack"/>
    <w:basedOn w:val="a1"/>
    <w:uiPriority w:val="99"/>
    <w:qFormat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customStyle="1" w:styleId="ZybTableRowDashedGrey">
    <w:name w:val="ZybTableRowDashedGrey"/>
    <w:basedOn w:val="a1"/>
    <w:uiPriority w:val="99"/>
    <w:qFormat/>
    <w:pPr>
      <w:jc w:val="both"/>
    </w:pPr>
    <w:tblPr>
      <w:tblBorders>
        <w:bottom w:val="dashed" w:sz="4" w:space="0" w:color="787878"/>
        <w:insideH w:val="dashed" w:sz="4" w:space="0" w:color="787878"/>
      </w:tblBorders>
    </w:tblPr>
    <w:tcPr>
      <w:vAlign w:val="center"/>
    </w:tcPr>
  </w:style>
  <w:style w:type="table" w:customStyle="1" w:styleId="ZybTableInlineBlockOrangeRed">
    <w:name w:val="ZybTableInlineBlockOrangeRed"/>
    <w:basedOn w:val="a1"/>
    <w:uiPriority w:val="99"/>
    <w:qFormat/>
    <w:pPr>
      <w:jc w:val="both"/>
    </w:pPr>
    <w:rPr>
      <w:color w:val="FFFFFF" w:themeColor="background1"/>
    </w:rPr>
    <w:tblPr>
      <w:tblCellMar>
        <w:left w:w="0" w:type="dxa"/>
        <w:right w:w="0" w:type="dxa"/>
      </w:tblCellMar>
    </w:tblPr>
    <w:tcPr>
      <w:shd w:val="clear" w:color="auto" w:fill="F0831A"/>
      <w:vAlign w:val="center"/>
    </w:tcPr>
  </w:style>
  <w:style w:type="table" w:customStyle="1" w:styleId="ZybTableTitleBlockGreen">
    <w:name w:val="ZybTableTitleBlockGreen"/>
    <w:basedOn w:val="a1"/>
    <w:uiPriority w:val="99"/>
    <w:qFormat/>
    <w:rPr>
      <w:color w:val="FFFFFF" w:themeColor="background1"/>
    </w:rPr>
    <w:tblPr/>
    <w:tcPr>
      <w:shd w:val="clear" w:color="auto" w:fill="0FA568"/>
    </w:tcPr>
  </w:style>
  <w:style w:type="table" w:customStyle="1" w:styleId="ZybTableTitleBlockPurple">
    <w:name w:val="ZybTableTitleBlockPurple"/>
    <w:basedOn w:val="a1"/>
    <w:uiPriority w:val="99"/>
    <w:qFormat/>
    <w:rPr>
      <w:color w:val="FFFFFF" w:themeColor="background1"/>
    </w:rPr>
    <w:tblPr>
      <w:tblCellMar>
        <w:left w:w="0" w:type="dxa"/>
        <w:right w:w="0" w:type="dxa"/>
      </w:tblCellMar>
    </w:tblPr>
    <w:tcPr>
      <w:shd w:val="clear" w:color="auto" w:fill="413A4A"/>
    </w:tcPr>
  </w:style>
  <w:style w:type="table" w:customStyle="1" w:styleId="ZybTableContentBlockRed">
    <w:name w:val="ZybTableContentBlockRed"/>
    <w:basedOn w:val="a1"/>
    <w:uiPriority w:val="99"/>
    <w:qFormat/>
    <w:tblPr>
      <w:tblCellMar>
        <w:top w:w="85" w:type="dxa"/>
      </w:tblCellMar>
    </w:tblPr>
    <w:tcPr>
      <w:shd w:val="clear" w:color="auto" w:fill="FCEEE4"/>
    </w:tcPr>
  </w:style>
  <w:style w:type="table" w:customStyle="1" w:styleId="ZybTableTitleBlockOrange">
    <w:name w:val="ZybTableTitleBlockOrange"/>
    <w:basedOn w:val="a1"/>
    <w:uiPriority w:val="99"/>
    <w:qFormat/>
    <w:rPr>
      <w:color w:val="FFFFFF" w:themeColor="background1"/>
    </w:rPr>
    <w:tblPr/>
    <w:tcPr>
      <w:shd w:val="clear" w:color="auto" w:fill="EF831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76" Type="http://schemas.openxmlformats.org/officeDocument/2006/relationships/image" Target="media/image37.wmf"/><Relationship Id="rId84" Type="http://schemas.openxmlformats.org/officeDocument/2006/relationships/image" Target="media/image42.jpg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png"/><Relationship Id="rId37" Type="http://schemas.openxmlformats.org/officeDocument/2006/relationships/image" Target="media/image15.png"/><Relationship Id="rId40" Type="http://schemas.openxmlformats.org/officeDocument/2006/relationships/image" Target="media/image17.png"/><Relationship Id="rId45" Type="http://schemas.openxmlformats.org/officeDocument/2006/relationships/image" Target="media/image20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4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footer" Target="footer1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9.png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png"/><Relationship Id="rId83" Type="http://schemas.openxmlformats.org/officeDocument/2006/relationships/image" Target="media/image4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pn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image" Target="media/image40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466F9-EF75-4E77-B217-57029A6F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zybang</dc:creator>
  <cp:lastModifiedBy>ZYB</cp:lastModifiedBy>
  <cp:revision>29</cp:revision>
  <dcterms:created xsi:type="dcterms:W3CDTF">2019-12-20T22:35:00Z</dcterms:created>
  <dcterms:modified xsi:type="dcterms:W3CDTF">2023-09-21T07:44:00Z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8130FB2EF75F4C8C8366B45407D12AB7</vt:lpwstr>
  </property>
</Properties>
</file>